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29A04" w14:textId="066C5231" w:rsidR="00F0131A" w:rsidRPr="00A6602F" w:rsidRDefault="00A6602F" w:rsidP="00A6602F">
      <w:pPr>
        <w:jc w:val="center"/>
        <w:rPr>
          <w:rFonts w:asciiTheme="minorHAnsi" w:hAnsiTheme="minorHAnsi" w:cs="Calibri"/>
          <w:b/>
          <w:bCs/>
          <w:sz w:val="36"/>
          <w:szCs w:val="36"/>
        </w:rPr>
      </w:pPr>
      <w:r w:rsidRPr="00A6602F">
        <w:rPr>
          <w:rFonts w:asciiTheme="minorHAnsi" w:hAnsiTheme="minorHAnsi" w:cs="Calibri"/>
          <w:b/>
          <w:bCs/>
          <w:sz w:val="36"/>
          <w:szCs w:val="36"/>
        </w:rPr>
        <w:t>FORMULARZ OFERT</w:t>
      </w:r>
      <w:r w:rsidR="006F38C7">
        <w:rPr>
          <w:rFonts w:asciiTheme="minorHAnsi" w:hAnsiTheme="minorHAnsi" w:cs="Calibri"/>
          <w:b/>
          <w:bCs/>
          <w:sz w:val="36"/>
          <w:szCs w:val="36"/>
        </w:rPr>
        <w:t>OWY</w:t>
      </w:r>
    </w:p>
    <w:p w14:paraId="0540CB00" w14:textId="0927D2DF" w:rsidR="00A37341" w:rsidRDefault="00A37341" w:rsidP="00A37341">
      <w:pPr>
        <w:jc w:val="center"/>
        <w:rPr>
          <w:rFonts w:asciiTheme="minorHAnsi" w:hAnsiTheme="minorHAnsi" w:cs="Calibri"/>
          <w:b/>
          <w:bCs/>
          <w:sz w:val="20"/>
          <w:szCs w:val="20"/>
        </w:rPr>
      </w:pPr>
    </w:p>
    <w:p w14:paraId="21B87374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POSTĘPOWANIU W RAMACH KTÓREGO OFERTA JEST SKŁADANA</w:t>
      </w:r>
    </w:p>
    <w:p w14:paraId="3C31E250" w14:textId="6DEFCB50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w odpowiedzi na ogłoszenie o zamówieniu w postępowaniu o udzielenie zamówienia publicznego prowadzonego w trybie podstawowym bez przeprowadzenia negocjacji, na podstawie art. 275 pkt 1) ustawy z dnia 11 września 2019 r. Prawo zamówień publicznych (t.j. Dz. U. z 202</w:t>
      </w:r>
      <w:r w:rsidR="0092273F">
        <w:rPr>
          <w:rFonts w:asciiTheme="minorHAnsi" w:hAnsiTheme="minorHAnsi" w:cs="Calibri"/>
        </w:rPr>
        <w:t>6</w:t>
      </w:r>
      <w:r>
        <w:rPr>
          <w:rFonts w:asciiTheme="minorHAnsi" w:hAnsiTheme="minorHAnsi" w:cs="Calibri"/>
        </w:rPr>
        <w:t xml:space="preserve"> r. poz. </w:t>
      </w:r>
      <w:r w:rsidR="0092273F">
        <w:rPr>
          <w:rFonts w:asciiTheme="minorHAnsi" w:hAnsiTheme="minorHAnsi" w:cs="Calibri"/>
        </w:rPr>
        <w:t>79</w:t>
      </w:r>
      <w:r w:rsidR="005B6368">
        <w:rPr>
          <w:rFonts w:asciiTheme="minorHAnsi" w:hAnsiTheme="minorHAnsi" w:cs="Calibri"/>
        </w:rPr>
        <w:t>3</w:t>
      </w:r>
      <w:r>
        <w:rPr>
          <w:rFonts w:asciiTheme="minorHAnsi" w:hAnsiTheme="minorHAnsi" w:cs="Calibri"/>
        </w:rPr>
        <w:t xml:space="preserve"> ze zm.) zwaną dalej  „ustawą Pzp” </w:t>
      </w:r>
    </w:p>
    <w:p w14:paraId="60C3E13D" w14:textId="3C4C327F" w:rsidR="00A37341" w:rsidRDefault="00A37341" w:rsidP="008F11C8">
      <w:pPr>
        <w:pStyle w:val="Domylny"/>
        <w:numPr>
          <w:ilvl w:val="1"/>
          <w:numId w:val="10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993"/>
          <w:tab w:val="left" w:pos="1560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Zamawiający:</w:t>
      </w:r>
    </w:p>
    <w:p w14:paraId="55A4DA9E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Gmina Libiąż, Urząd Miejski w Libiążu</w:t>
      </w:r>
    </w:p>
    <w:p w14:paraId="3063CA19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ul. Działkowa 1, 32-590 Libiąż</w:t>
      </w:r>
    </w:p>
    <w:p w14:paraId="7F4CEDBB" w14:textId="0191458F" w:rsidR="00A37341" w:rsidRDefault="00A37341" w:rsidP="008F11C8">
      <w:pPr>
        <w:pStyle w:val="Domylny"/>
        <w:numPr>
          <w:ilvl w:val="1"/>
          <w:numId w:val="10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993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Nazwa zamówienia </w:t>
      </w:r>
    </w:p>
    <w:p w14:paraId="12B5F24D" w14:textId="18095BD5" w:rsidR="00A02926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„</w:t>
      </w:r>
      <w:r w:rsidR="0092273F">
        <w:rPr>
          <w:rFonts w:asciiTheme="minorHAnsi" w:hAnsiTheme="minorHAnsi" w:cs="Calibri"/>
          <w:b/>
          <w:bCs/>
        </w:rPr>
        <w:t xml:space="preserve">Zwiększenie dostępności i atrakcyjności infrastruktury rekreacyjnej </w:t>
      </w:r>
      <w:r w:rsidR="0092273F">
        <w:rPr>
          <w:rFonts w:asciiTheme="minorHAnsi" w:hAnsiTheme="minorHAnsi" w:cs="Calibri"/>
          <w:b/>
          <w:bCs/>
        </w:rPr>
        <w:br/>
        <w:t>przy ul. Wiosennej w Libiążu”</w:t>
      </w:r>
      <w:r w:rsidR="00A02926">
        <w:rPr>
          <w:rFonts w:asciiTheme="minorHAnsi" w:hAnsiTheme="minorHAnsi" w:cs="Calibri"/>
          <w:b/>
          <w:bCs/>
        </w:rPr>
        <w:t xml:space="preserve"> </w:t>
      </w:r>
    </w:p>
    <w:p w14:paraId="2030FF91" w14:textId="02BFA341" w:rsidR="00A37341" w:rsidRDefault="00A37341" w:rsidP="008F11C8">
      <w:pPr>
        <w:pStyle w:val="Domylny"/>
        <w:numPr>
          <w:ilvl w:val="1"/>
          <w:numId w:val="10"/>
        </w:numPr>
        <w:tabs>
          <w:tab w:val="left" w:pos="-41"/>
          <w:tab w:val="left" w:pos="0"/>
          <w:tab w:val="left" w:pos="158"/>
          <w:tab w:val="left" w:pos="300"/>
          <w:tab w:val="left" w:pos="413"/>
          <w:tab w:val="left" w:pos="851"/>
        </w:tabs>
        <w:spacing w:after="120" w:line="240" w:lineRule="auto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Numer referencyjny postępowania:</w:t>
      </w:r>
    </w:p>
    <w:p w14:paraId="12C91E44" w14:textId="4DDF0315" w:rsidR="00A37341" w:rsidRDefault="00A37341" w:rsidP="00A02926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  <w:tab w:val="left" w:pos="3810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ZP.271.5.</w:t>
      </w:r>
      <w:r w:rsidR="0092273F">
        <w:rPr>
          <w:rFonts w:asciiTheme="minorHAnsi" w:hAnsiTheme="minorHAnsi" w:cs="Calibri"/>
          <w:b/>
          <w:bCs/>
        </w:rPr>
        <w:t>7</w:t>
      </w:r>
      <w:r>
        <w:rPr>
          <w:rFonts w:asciiTheme="minorHAnsi" w:hAnsiTheme="minorHAnsi" w:cs="Calibri"/>
          <w:b/>
          <w:bCs/>
        </w:rPr>
        <w:t>.202</w:t>
      </w:r>
      <w:r w:rsidR="00A02926">
        <w:rPr>
          <w:rFonts w:asciiTheme="minorHAnsi" w:hAnsiTheme="minorHAnsi" w:cs="Calibri"/>
          <w:b/>
          <w:bCs/>
        </w:rPr>
        <w:t>6</w:t>
      </w:r>
      <w:r w:rsidR="00A02926">
        <w:rPr>
          <w:rFonts w:asciiTheme="minorHAnsi" w:hAnsiTheme="minorHAnsi" w:cs="Calibri"/>
          <w:b/>
          <w:bCs/>
        </w:rPr>
        <w:tab/>
      </w:r>
    </w:p>
    <w:p w14:paraId="489AE035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  <w:tab w:val="left" w:pos="3300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ab/>
      </w:r>
    </w:p>
    <w:p w14:paraId="7898325C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INFORMACJE O WYKONAWCY SKŁADAJĄCYM OFERTĘ</w:t>
      </w:r>
    </w:p>
    <w:p w14:paraId="01D0DCDA" w14:textId="5485B256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Wykonawca składający ofertę</w:t>
      </w:r>
    </w:p>
    <w:p w14:paraId="44B53A30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(W przepadku Wykonawców wspólnie ubiegających się o udzielenie zamówienia publicznego należy wskazać dane wszystkich Wykonawców)</w:t>
      </w:r>
    </w:p>
    <w:p w14:paraId="7786169B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Nazwa Wykonawcy/Wykonawców: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7"/>
      </w:tblGrid>
      <w:tr w:rsidR="00A37341" w14:paraId="17417214" w14:textId="77777777" w:rsidTr="00A37341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40FA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19AF9CA7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24E2A13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24DAD5C5" w14:textId="77777777" w:rsidR="008F11C8" w:rsidRDefault="008F11C8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  <w:p w14:paraId="25505E61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44C21DA4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360"/>
        <w:rPr>
          <w:rFonts w:asciiTheme="minorHAnsi" w:hAnsiTheme="minorHAnsi" w:cs="Calibri"/>
        </w:rPr>
      </w:pPr>
    </w:p>
    <w:p w14:paraId="65F7F524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36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Adres Wykonawcy/Wykonawców: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8927"/>
      </w:tblGrid>
      <w:tr w:rsidR="00A37341" w14:paraId="35D138CE" w14:textId="77777777" w:rsidTr="00A37341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5AB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  <w:p w14:paraId="3E1B3BC8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367D05D0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0"/>
        <w:rPr>
          <w:rFonts w:asciiTheme="minorHAnsi" w:hAnsiTheme="minorHAnsi" w:cs="Calibri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3463"/>
        <w:gridCol w:w="5464"/>
      </w:tblGrid>
      <w:tr w:rsidR="00A37341" w14:paraId="18034995" w14:textId="77777777" w:rsidTr="0092273F"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C145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NIP: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E620" w14:textId="77777777" w:rsidR="0092273F" w:rsidRPr="0092273F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  <w:b/>
                <w:bCs/>
                <w:sz w:val="28"/>
                <w:szCs w:val="28"/>
              </w:rPr>
            </w:pPr>
          </w:p>
          <w:p w14:paraId="4F87638F" w14:textId="4B44E68F" w:rsidR="00A37341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  <w:r>
              <w:rPr>
                <w:rFonts w:asciiTheme="minorHAnsi" w:hAnsiTheme="minorHAnsi" w:cs="Calibri"/>
                <w:b/>
                <w:bCs/>
              </w:rPr>
              <w:t>.……………………</w:t>
            </w:r>
          </w:p>
        </w:tc>
      </w:tr>
      <w:tr w:rsidR="00A37341" w14:paraId="6AB662BE" w14:textId="77777777" w:rsidTr="0092273F"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8A6E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REGON: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705F" w14:textId="77777777" w:rsidR="0092273F" w:rsidRPr="0092273F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  <w:b/>
                <w:bCs/>
                <w:sz w:val="28"/>
                <w:szCs w:val="28"/>
              </w:rPr>
            </w:pPr>
          </w:p>
          <w:p w14:paraId="680D8BBB" w14:textId="55940FFE" w:rsidR="00A37341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  <w:r>
              <w:rPr>
                <w:rFonts w:asciiTheme="minorHAnsi" w:hAnsiTheme="minorHAnsi" w:cs="Calibri"/>
                <w:b/>
                <w:bCs/>
              </w:rPr>
              <w:t>.……………………</w:t>
            </w:r>
          </w:p>
        </w:tc>
      </w:tr>
      <w:tr w:rsidR="00A37341" w14:paraId="79C6605C" w14:textId="77777777" w:rsidTr="0092273F"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FCBF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/>
              <w:ind w:left="0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</w:rPr>
              <w:t>Numer KRS (jeżeli dotyczy):</w:t>
            </w:r>
          </w:p>
        </w:tc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F3FD" w14:textId="77777777" w:rsidR="0092273F" w:rsidRPr="0092273F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  <w:b/>
                <w:bCs/>
                <w:sz w:val="28"/>
                <w:szCs w:val="28"/>
              </w:rPr>
            </w:pPr>
          </w:p>
          <w:p w14:paraId="2B4B108B" w14:textId="51A84B77" w:rsidR="00A37341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  <w:r>
              <w:rPr>
                <w:rFonts w:asciiTheme="minorHAnsi" w:hAnsiTheme="minorHAnsi" w:cs="Calibri"/>
                <w:b/>
                <w:bCs/>
              </w:rPr>
              <w:t>.……………………</w:t>
            </w:r>
          </w:p>
        </w:tc>
      </w:tr>
    </w:tbl>
    <w:p w14:paraId="73C92A7B" w14:textId="37215C0B" w:rsidR="002F5CBD" w:rsidRDefault="0092273F" w:rsidP="0092273F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ab/>
      </w:r>
    </w:p>
    <w:p w14:paraId="79CB2E99" w14:textId="77777777" w:rsidR="00C61F4D" w:rsidRDefault="00C61F4D" w:rsidP="002F5CBD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1080"/>
        <w:rPr>
          <w:rFonts w:asciiTheme="minorHAnsi" w:hAnsiTheme="minorHAnsi" w:cs="Calibri"/>
          <w:b/>
          <w:bCs/>
        </w:rPr>
      </w:pPr>
    </w:p>
    <w:p w14:paraId="4A6BAEA5" w14:textId="6BDF6240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Rodzaj Wykonawcy:</w:t>
      </w:r>
    </w:p>
    <w:p w14:paraId="2017C849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Proszę zaznaczyć poprzez postawienie znaku </w:t>
      </w:r>
      <w:r>
        <w:rPr>
          <w:rFonts w:asciiTheme="minorHAnsi" w:hAnsiTheme="minorHAnsi" w:cs="Calibri"/>
          <w:b/>
          <w:bCs/>
        </w:rPr>
        <w:t>X</w:t>
      </w:r>
      <w:r>
        <w:rPr>
          <w:rFonts w:asciiTheme="minorHAnsi" w:hAnsiTheme="minorHAnsi" w:cs="Calibri"/>
        </w:rPr>
        <w:t xml:space="preserve"> w miejsce</w:t>
      </w:r>
      <w:r>
        <w:rPr>
          <w:rFonts w:asciiTheme="minorHAnsi" w:hAnsiTheme="minorHAnsi" w:cs="Calibri"/>
          <w:sz w:val="32"/>
          <w:szCs w:val="32"/>
        </w:rPr>
        <w:t xml:space="preserve"> *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835"/>
        <w:gridCol w:w="7732"/>
      </w:tblGrid>
      <w:tr w:rsidR="00A37341" w14:paraId="7A2A2873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51EA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25D17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mikroprzedsiębiorstwo</w:t>
            </w:r>
          </w:p>
        </w:tc>
      </w:tr>
      <w:tr w:rsidR="00A37341" w14:paraId="3964198F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AF99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83691B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małe przedsiębiorstwo</w:t>
            </w:r>
          </w:p>
        </w:tc>
      </w:tr>
      <w:tr w:rsidR="00A37341" w14:paraId="3C977932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5A3D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D3C774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średnie przedsiębiorstwo</w:t>
            </w:r>
          </w:p>
        </w:tc>
      </w:tr>
      <w:tr w:rsidR="00A37341" w14:paraId="0C9E5132" w14:textId="77777777" w:rsidTr="00A37341"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34A7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sz w:val="28"/>
                <w:szCs w:val="28"/>
              </w:rPr>
            </w:pPr>
            <w:r>
              <w:rPr>
                <w:rFonts w:asciiTheme="minorHAnsi" w:hAnsiTheme="minorHAnsi" w:cs="Calibri"/>
                <w:sz w:val="28"/>
                <w:szCs w:val="28"/>
              </w:rPr>
              <w:t>*</w:t>
            </w:r>
          </w:p>
        </w:tc>
        <w:tc>
          <w:tcPr>
            <w:tcW w:w="773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1DBB11" w14:textId="2D7CF2BA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inny rodzaj (wskazać rodzaj) …………</w:t>
            </w:r>
            <w:r w:rsidR="0092273F">
              <w:rPr>
                <w:rFonts w:asciiTheme="minorHAnsi" w:hAnsiTheme="minorHAnsi" w:cs="Calibri"/>
              </w:rPr>
              <w:t>…………………………………………………………</w:t>
            </w:r>
          </w:p>
        </w:tc>
      </w:tr>
    </w:tbl>
    <w:p w14:paraId="309DB2B9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W przypadku Wykonawców wspólnie ubiegających się o udzielenie zamówienia publicznego wskazania należy dokonać względem każdego z Wykonawców</w:t>
      </w:r>
    </w:p>
    <w:p w14:paraId="2CDE2898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61C80A56" w14:textId="505767EA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Pełnomocnik reprezentujący Wykonawców/Wykonawcę – JEŻELI DOTYCZY</w:t>
      </w:r>
    </w:p>
    <w:p w14:paraId="52416B25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Podać imię i nazwisko lub nazwę oraz adres pełnomocnika reprezentującego Wykonawców wspólnie ubiegających się o udzielenie zamówienia, lub, jeśli ustanowiono, Wykonawcę: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91"/>
        <w:gridCol w:w="4176"/>
      </w:tblGrid>
      <w:tr w:rsidR="00A37341" w14:paraId="7109EFA7" w14:textId="77777777" w:rsidTr="00A37341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457B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Dane osoby reprezentującej: </w:t>
            </w:r>
            <w:r>
              <w:rPr>
                <w:rFonts w:asciiTheme="minorHAnsi" w:hAnsiTheme="minorHAnsi" w:cs="Calibri"/>
              </w:rPr>
              <w:br/>
              <w:t>(imię i nazwisko, podstawa reprezentacji – pełnomocnictwo, KRS, umowa spółki, inne)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DC2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253BD441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034A7B63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 w:line="240" w:lineRule="auto"/>
        <w:ind w:left="720"/>
        <w:rPr>
          <w:rFonts w:asciiTheme="minorHAnsi" w:hAnsiTheme="minorHAnsi" w:cs="Calibri"/>
        </w:rPr>
      </w:pPr>
    </w:p>
    <w:p w14:paraId="5B6C3A2A" w14:textId="0A95E789" w:rsidR="00A37341" w:rsidRDefault="00A37341" w:rsidP="008F11C8">
      <w:pPr>
        <w:pStyle w:val="Domylny"/>
        <w:numPr>
          <w:ilvl w:val="1"/>
          <w:numId w:val="11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Dane kontaktowe Wykonawcy/Wykonawców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095"/>
        <w:gridCol w:w="4472"/>
      </w:tblGrid>
      <w:tr w:rsidR="00A37341" w14:paraId="03E82FE0" w14:textId="77777777" w:rsidTr="00A37341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35C0" w14:textId="77777777" w:rsidR="00A37341" w:rsidRDefault="00A37341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Osoba do kontaktów:</w:t>
            </w:r>
          </w:p>
          <w:p w14:paraId="3D1AE516" w14:textId="77777777" w:rsidR="00A37341" w:rsidRDefault="00A37341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(podać imię i nazwisko)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DCD" w14:textId="77777777" w:rsidR="0092273F" w:rsidRPr="0092273F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  <w:b/>
                <w:bCs/>
                <w:sz w:val="28"/>
                <w:szCs w:val="28"/>
              </w:rPr>
            </w:pPr>
          </w:p>
          <w:p w14:paraId="4BD34AC4" w14:textId="7768DA42" w:rsidR="0092273F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  <w:bCs/>
              </w:rPr>
              <w:t>.……………………</w:t>
            </w:r>
          </w:p>
        </w:tc>
      </w:tr>
      <w:tr w:rsidR="00A37341" w14:paraId="55409021" w14:textId="77777777" w:rsidTr="00A37341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62B6" w14:textId="77777777" w:rsidR="00A37341" w:rsidRDefault="00A37341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Nr telefonu kontaktowego:</w:t>
            </w:r>
          </w:p>
          <w:p w14:paraId="67B4E51D" w14:textId="77777777" w:rsidR="00A37341" w:rsidRDefault="00A37341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6BD9" w14:textId="77777777" w:rsidR="0092273F" w:rsidRPr="0092273F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  <w:b/>
                <w:bCs/>
                <w:sz w:val="28"/>
                <w:szCs w:val="28"/>
              </w:rPr>
            </w:pPr>
          </w:p>
          <w:p w14:paraId="21C67343" w14:textId="48AE4085" w:rsidR="00A37341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  <w:bCs/>
              </w:rPr>
              <w:t>.……………………</w:t>
            </w:r>
          </w:p>
        </w:tc>
      </w:tr>
      <w:tr w:rsidR="00A37341" w14:paraId="32EFDD0C" w14:textId="77777777" w:rsidTr="00A37341"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2412" w14:textId="77777777" w:rsidR="00A37341" w:rsidRDefault="00A37341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Adres poczty elektronicznej e-mail: </w:t>
            </w:r>
          </w:p>
          <w:p w14:paraId="20029777" w14:textId="77777777" w:rsidR="00A37341" w:rsidRDefault="00A37341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(pod który Zamawiający może przesłać korespondencję)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68A" w14:textId="77777777" w:rsidR="0092273F" w:rsidRPr="0092273F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  <w:b/>
                <w:bCs/>
                <w:sz w:val="28"/>
                <w:szCs w:val="28"/>
              </w:rPr>
            </w:pPr>
          </w:p>
          <w:p w14:paraId="1E796A4D" w14:textId="0D8BAF7F" w:rsidR="00A37341" w:rsidRDefault="0092273F" w:rsidP="0092273F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  <w:bCs/>
              </w:rPr>
              <w:t>.……………………</w:t>
            </w:r>
          </w:p>
        </w:tc>
      </w:tr>
    </w:tbl>
    <w:p w14:paraId="36FFDD5E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64F14AE0" w14:textId="77777777" w:rsidR="0092273F" w:rsidRDefault="0092273F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</w:rPr>
      </w:pPr>
    </w:p>
    <w:p w14:paraId="68F690F0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OFERTA WYKONAWCY:</w:t>
      </w:r>
    </w:p>
    <w:p w14:paraId="56232F56" w14:textId="1206AB93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 xml:space="preserve">Przedmiot oferty: </w:t>
      </w:r>
    </w:p>
    <w:p w14:paraId="1EDBE284" w14:textId="292F562A" w:rsidR="00A37341" w:rsidRPr="00C61F4D" w:rsidRDefault="00A37341" w:rsidP="0092273F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2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</w:rPr>
        <w:t xml:space="preserve">Wykonanie robót budowalnych i wszelkich czynności towarzyszących w ramach zadania pn. </w:t>
      </w:r>
      <w:r w:rsidR="0092273F">
        <w:rPr>
          <w:rFonts w:asciiTheme="minorHAnsi" w:hAnsiTheme="minorHAnsi" w:cs="Calibri"/>
          <w:b/>
          <w:bCs/>
        </w:rPr>
        <w:t xml:space="preserve">„Zwiększenie dostępności i atrakcyjności infrastruktury rekreacyjnej </w:t>
      </w:r>
      <w:r w:rsidR="0092273F">
        <w:rPr>
          <w:rFonts w:asciiTheme="minorHAnsi" w:hAnsiTheme="minorHAnsi" w:cs="Calibri"/>
          <w:b/>
          <w:bCs/>
        </w:rPr>
        <w:br/>
        <w:t>przy ul. Wiosennej w Libiążu”</w:t>
      </w:r>
      <w:r w:rsidRPr="00C61F4D">
        <w:rPr>
          <w:rFonts w:asciiTheme="minorHAnsi" w:hAnsiTheme="minorHAnsi" w:cs="Calibri"/>
        </w:rPr>
        <w:t>,</w:t>
      </w:r>
      <w:r>
        <w:rPr>
          <w:rFonts w:asciiTheme="minorHAnsi" w:hAnsiTheme="minorHAnsi" w:cs="Calibri"/>
        </w:rPr>
        <w:t xml:space="preserve"> zgodnie z warunkami określonymi </w:t>
      </w:r>
      <w:r w:rsidR="00C61F4D">
        <w:rPr>
          <w:rFonts w:asciiTheme="minorHAnsi" w:hAnsiTheme="minorHAnsi" w:cs="Calibri"/>
        </w:rPr>
        <w:br/>
      </w:r>
      <w:r>
        <w:rPr>
          <w:rFonts w:asciiTheme="minorHAnsi" w:hAnsiTheme="minorHAnsi" w:cs="Calibri"/>
        </w:rPr>
        <w:t xml:space="preserve">przez Zamawiającego w SWZ i dokumentach do niej dołączonych.  </w:t>
      </w:r>
    </w:p>
    <w:p w14:paraId="748DA77C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795F2F76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</w:p>
    <w:p w14:paraId="26337790" w14:textId="2EB12787" w:rsidR="00A37341" w:rsidRPr="00AC4965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0"/>
        <w:rPr>
          <w:rFonts w:asciiTheme="minorHAnsi" w:hAnsiTheme="minorHAnsi" w:cs="Calibri"/>
          <w:b/>
          <w:bCs/>
        </w:rPr>
      </w:pPr>
      <w:r w:rsidRPr="00AC4965">
        <w:rPr>
          <w:rFonts w:asciiTheme="minorHAnsi" w:hAnsiTheme="minorHAnsi" w:cs="Calibri"/>
          <w:b/>
          <w:bCs/>
        </w:rPr>
        <w:lastRenderedPageBreak/>
        <w:t xml:space="preserve">Kryterium oceny – CENA OFERTOWA BRUTTO (C): </w:t>
      </w:r>
    </w:p>
    <w:p w14:paraId="624C37BD" w14:textId="0FD6B3D9" w:rsidR="00A37341" w:rsidRPr="00AC4965" w:rsidRDefault="00A37341" w:rsidP="00BA3DEA">
      <w:pPr>
        <w:pStyle w:val="Akapitzlist"/>
        <w:spacing w:line="276" w:lineRule="auto"/>
        <w:ind w:left="700"/>
        <w:rPr>
          <w:rFonts w:ascii="Calibri" w:hAnsi="Calibri" w:cs="Calibri"/>
          <w:bCs/>
        </w:rPr>
      </w:pPr>
      <w:r w:rsidRPr="00AC4965">
        <w:rPr>
          <w:rFonts w:ascii="Calibri" w:hAnsi="Calibri" w:cs="Calibri"/>
        </w:rPr>
        <w:t>Cena za realizację przedmiotu zamówienia wynosi</w:t>
      </w:r>
      <w:r w:rsidRPr="00AC4965">
        <w:rPr>
          <w:rFonts w:ascii="Calibri" w:hAnsi="Calibri" w:cs="Calibri"/>
          <w:bCs/>
        </w:rPr>
        <w:t>:</w:t>
      </w:r>
    </w:p>
    <w:tbl>
      <w:tblPr>
        <w:tblStyle w:val="Tabela-Siatka"/>
        <w:tblW w:w="8583" w:type="dxa"/>
        <w:tblInd w:w="704" w:type="dxa"/>
        <w:tblLook w:val="04A0" w:firstRow="1" w:lastRow="0" w:firstColumn="1" w:lastColumn="0" w:noHBand="0" w:noVBand="1"/>
      </w:tblPr>
      <w:tblGrid>
        <w:gridCol w:w="2410"/>
        <w:gridCol w:w="1984"/>
        <w:gridCol w:w="1985"/>
        <w:gridCol w:w="2204"/>
      </w:tblGrid>
      <w:tr w:rsidR="00AC4965" w:rsidRPr="00AC4965" w14:paraId="4C527394" w14:textId="77777777" w:rsidTr="0092273F">
        <w:trPr>
          <w:trHeight w:val="67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14:paraId="1C8C5764" w14:textId="74954AA7" w:rsidR="00AC4965" w:rsidRPr="00AC4965" w:rsidRDefault="00AC4965" w:rsidP="00AC496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Nazwa zamówienia</w:t>
            </w:r>
          </w:p>
          <w:p w14:paraId="31A8ADBA" w14:textId="77777777" w:rsidR="00AC4965" w:rsidRP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14:paraId="22618837" w14:textId="77777777" w:rsidR="00B724CA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netto </w:t>
            </w:r>
          </w:p>
          <w:p w14:paraId="3C74E16E" w14:textId="1AA0B58C" w:rsid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w PLN</w:t>
            </w:r>
          </w:p>
          <w:p w14:paraId="6026E93D" w14:textId="223C79DC" w:rsidR="004775AC" w:rsidRPr="004775AC" w:rsidRDefault="004775AC" w:rsidP="006307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775AC">
              <w:rPr>
                <w:rFonts w:ascii="Calibri" w:hAnsi="Calibri" w:cs="Calibri"/>
                <w:sz w:val="22"/>
                <w:szCs w:val="22"/>
              </w:rPr>
              <w:t xml:space="preserve">(z dokładnością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 xml:space="preserve">do dwóch miejsc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>po przecinku)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FCEB80E" w14:textId="7DA7F9EC" w:rsidR="00AC4965" w:rsidRPr="00C61F4D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Podatek VAT </w:t>
            </w: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 xml:space="preserve">stawka </w:t>
            </w:r>
            <w:r w:rsidR="00F63380" w:rsidRPr="00F63380"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</w:rPr>
              <w:t>23%</w:t>
            </w:r>
            <w:r w:rsidR="00C61F4D" w:rsidRPr="00460690">
              <w:rPr>
                <w:rFonts w:ascii="Calibri" w:hAnsi="Calibri" w:cs="Calibri"/>
                <w:b/>
                <w:bCs/>
                <w:vertAlign w:val="superscript"/>
              </w:rPr>
              <w:t>1)</w:t>
            </w:r>
          </w:p>
          <w:p w14:paraId="5659B7C7" w14:textId="77777777" w:rsid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kwota w PLN</w:t>
            </w:r>
          </w:p>
          <w:p w14:paraId="4877C455" w14:textId="05AF59F5" w:rsidR="004775AC" w:rsidRPr="00AC4965" w:rsidRDefault="004775AC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75AC">
              <w:rPr>
                <w:rFonts w:ascii="Calibri" w:hAnsi="Calibri" w:cs="Calibri"/>
                <w:sz w:val="22"/>
                <w:szCs w:val="22"/>
              </w:rPr>
              <w:t xml:space="preserve">(z dokładnością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 xml:space="preserve">do dwóch miejsc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>po przecinku)</w:t>
            </w: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157F8EA2" w14:textId="188BDE48" w:rsidR="00AC4965" w:rsidRDefault="00AC4965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Cena brutto </w:t>
            </w:r>
            <w:r w:rsidR="00B724CA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</w:r>
            <w:r w:rsidRPr="00AC4965">
              <w:rPr>
                <w:rFonts w:ascii="Calibri" w:hAnsi="Calibri" w:cs="Calibri"/>
                <w:b/>
                <w:bCs/>
                <w:sz w:val="22"/>
                <w:szCs w:val="22"/>
              </w:rPr>
              <w:t>w PLN</w:t>
            </w:r>
          </w:p>
          <w:p w14:paraId="35B3C327" w14:textId="641DDEAD" w:rsidR="004775AC" w:rsidRPr="00AC4965" w:rsidRDefault="004775AC" w:rsidP="006307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775AC">
              <w:rPr>
                <w:rFonts w:ascii="Calibri" w:hAnsi="Calibri" w:cs="Calibri"/>
                <w:sz w:val="22"/>
                <w:szCs w:val="22"/>
              </w:rPr>
              <w:t xml:space="preserve">(z dokładnością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 xml:space="preserve">do dwóch miejsc </w:t>
            </w:r>
            <w:r>
              <w:rPr>
                <w:rFonts w:ascii="Calibri" w:hAnsi="Calibri" w:cs="Calibri"/>
                <w:sz w:val="22"/>
                <w:szCs w:val="22"/>
              </w:rPr>
              <w:br/>
            </w:r>
            <w:r w:rsidRPr="004775AC">
              <w:rPr>
                <w:rFonts w:ascii="Calibri" w:hAnsi="Calibri" w:cs="Calibri"/>
                <w:sz w:val="22"/>
                <w:szCs w:val="22"/>
              </w:rPr>
              <w:t>po przecinku)</w:t>
            </w:r>
          </w:p>
        </w:tc>
      </w:tr>
      <w:tr w:rsidR="00AC4965" w:rsidRPr="00AC4965" w14:paraId="617F849D" w14:textId="77777777" w:rsidTr="0092273F"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14:paraId="1AF429ED" w14:textId="23258D1A" w:rsidR="00AC4965" w:rsidRPr="0092273F" w:rsidRDefault="0092273F" w:rsidP="006307A2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  <w:r>
              <w:rPr>
                <w:rFonts w:asciiTheme="minorHAnsi" w:hAnsiTheme="minorHAnsi" w:cs="Calibri"/>
                <w:b/>
                <w:bCs/>
              </w:rPr>
              <w:t>„Zwiększenie dostępności i</w:t>
            </w:r>
            <w:r>
              <w:rPr>
                <w:rFonts w:asciiTheme="minorHAnsi" w:hAnsiTheme="minorHAnsi" w:cs="Calibri"/>
                <w:b/>
                <w:bCs/>
              </w:rPr>
              <w:t> </w:t>
            </w:r>
            <w:r>
              <w:rPr>
                <w:rFonts w:asciiTheme="minorHAnsi" w:hAnsiTheme="minorHAnsi" w:cs="Calibri"/>
                <w:b/>
                <w:bCs/>
              </w:rPr>
              <w:t xml:space="preserve">atrakcyjności infrastruktury rekreacyjnej </w:t>
            </w:r>
            <w:r>
              <w:rPr>
                <w:rFonts w:asciiTheme="minorHAnsi" w:hAnsiTheme="minorHAnsi" w:cs="Calibri"/>
                <w:b/>
                <w:bCs/>
              </w:rPr>
              <w:br/>
              <w:t xml:space="preserve">przy ul. Wiosennej </w:t>
            </w:r>
            <w:r>
              <w:rPr>
                <w:rFonts w:asciiTheme="minorHAnsi" w:hAnsiTheme="minorHAnsi" w:cs="Calibri"/>
                <w:b/>
                <w:bCs/>
              </w:rPr>
              <w:br/>
            </w:r>
            <w:r>
              <w:rPr>
                <w:rFonts w:asciiTheme="minorHAnsi" w:hAnsiTheme="minorHAnsi" w:cs="Calibri"/>
                <w:b/>
                <w:bCs/>
              </w:rPr>
              <w:t xml:space="preserve">w Libiążu”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14:paraId="419C4CB7" w14:textId="1CA50156" w:rsidR="00AC4965" w:rsidRPr="00AC4965" w:rsidRDefault="001477B2" w:rsidP="006307A2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437DEA6" w14:textId="0130FF69" w:rsidR="00AC4965" w:rsidRPr="00AC4965" w:rsidRDefault="001477B2" w:rsidP="006307A2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0E655BCD" w14:textId="4FC31757" w:rsidR="00AC4965" w:rsidRPr="00AC4965" w:rsidRDefault="001477B2" w:rsidP="006307A2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</w:tr>
    </w:tbl>
    <w:p w14:paraId="1DB2A94B" w14:textId="16877BB7" w:rsidR="001477B2" w:rsidRDefault="001477B2" w:rsidP="00C3223D">
      <w:pPr>
        <w:pStyle w:val="Akapitzlist"/>
        <w:ind w:left="709"/>
        <w:jc w:val="left"/>
        <w:rPr>
          <w:rFonts w:ascii="Calibri" w:hAnsi="Calibri" w:cs="Calibri"/>
          <w:bCs/>
        </w:rPr>
      </w:pPr>
      <w:r w:rsidRPr="001477B2">
        <w:rPr>
          <w:rFonts w:ascii="Calibri" w:hAnsi="Calibri" w:cs="Calibri"/>
          <w:sz w:val="28"/>
          <w:szCs w:val="28"/>
        </w:rPr>
        <w:t>*</w:t>
      </w:r>
      <w:r w:rsidRPr="00B724CA">
        <w:rPr>
          <w:rFonts w:ascii="Calibri" w:hAnsi="Calibri" w:cs="Calibri"/>
          <w:i/>
          <w:iCs/>
        </w:rPr>
        <w:t>wpisać kwotę w PLN z dokładnością do dwóch miejsc po przecinku</w:t>
      </w:r>
    </w:p>
    <w:p w14:paraId="3ACCA82F" w14:textId="77777777" w:rsidR="001477B2" w:rsidRDefault="001477B2" w:rsidP="00A84792">
      <w:pPr>
        <w:pStyle w:val="Akapitzlist"/>
        <w:ind w:left="0"/>
        <w:jc w:val="left"/>
        <w:rPr>
          <w:rFonts w:ascii="Calibri" w:hAnsi="Calibri" w:cs="Calibri"/>
          <w:bCs/>
        </w:rPr>
      </w:pPr>
    </w:p>
    <w:tbl>
      <w:tblPr>
        <w:tblStyle w:val="Tabela-Siatka"/>
        <w:tblW w:w="8591" w:type="dxa"/>
        <w:tblInd w:w="704" w:type="dxa"/>
        <w:tblLook w:val="04A0" w:firstRow="1" w:lastRow="0" w:firstColumn="1" w:lastColumn="0" w:noHBand="0" w:noVBand="1"/>
      </w:tblPr>
      <w:tblGrid>
        <w:gridCol w:w="397"/>
        <w:gridCol w:w="6372"/>
        <w:gridCol w:w="1822"/>
      </w:tblGrid>
      <w:tr w:rsidR="00C61F4D" w14:paraId="5256E84A" w14:textId="61522F27" w:rsidTr="00C3223D"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5F4279" w14:textId="3DEDC23C" w:rsidR="00C61F4D" w:rsidRPr="001477B2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477B2">
              <w:rPr>
                <w:rFonts w:ascii="Calibri" w:hAnsi="Calibri" w:cs="Calibri"/>
                <w:b/>
                <w:sz w:val="22"/>
                <w:szCs w:val="22"/>
              </w:rPr>
              <w:t>1)</w:t>
            </w:r>
          </w:p>
        </w:tc>
        <w:tc>
          <w:tcPr>
            <w:tcW w:w="6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FAB20" w14:textId="583256F0" w:rsidR="00C61F4D" w:rsidRPr="001477B2" w:rsidRDefault="00C61F4D" w:rsidP="00C61F4D">
            <w:pPr>
              <w:pStyle w:val="Akapitzlist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1477B2">
              <w:rPr>
                <w:rFonts w:ascii="Calibri" w:hAnsi="Calibri" w:cs="Calibri"/>
                <w:bCs/>
                <w:sz w:val="22"/>
                <w:szCs w:val="22"/>
              </w:rPr>
              <w:t xml:space="preserve">w przypadku innej stawki podatku VAT należy wpisać zastosowaną stawkę </w:t>
            </w:r>
            <w:r w:rsidR="00C3223D" w:rsidRPr="001477B2">
              <w:rPr>
                <w:rFonts w:ascii="Calibri" w:hAnsi="Calibri" w:cs="Calibri"/>
                <w:bCs/>
                <w:sz w:val="22"/>
                <w:szCs w:val="22"/>
              </w:rPr>
              <w:t>p-ku VAT w %</w:t>
            </w:r>
          </w:p>
          <w:p w14:paraId="3285CEAF" w14:textId="148C191A" w:rsidR="00C61F4D" w:rsidRDefault="00C61F4D" w:rsidP="001477B2">
            <w:pPr>
              <w:pStyle w:val="Akapitzlist"/>
              <w:ind w:left="0"/>
              <w:jc w:val="left"/>
              <w:rPr>
                <w:rFonts w:ascii="Calibri" w:hAnsi="Calibri" w:cs="Calibri"/>
                <w:bCs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7D139" w14:textId="43E8E1FC" w:rsidR="00C61F4D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Cs/>
              </w:rPr>
            </w:pPr>
          </w:p>
        </w:tc>
      </w:tr>
      <w:tr w:rsidR="00C61F4D" w14:paraId="011FE7C8" w14:textId="60523A51" w:rsidTr="00C3223D"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1A3B1E" w14:textId="2432185E" w:rsidR="00C61F4D" w:rsidRPr="001477B2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477B2">
              <w:rPr>
                <w:rFonts w:ascii="Calibri" w:hAnsi="Calibri" w:cs="Calibri"/>
                <w:b/>
                <w:sz w:val="22"/>
                <w:szCs w:val="22"/>
              </w:rPr>
              <w:t>2)</w:t>
            </w:r>
          </w:p>
        </w:tc>
        <w:tc>
          <w:tcPr>
            <w:tcW w:w="6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7E494" w14:textId="505D8008" w:rsidR="00C61F4D" w:rsidRPr="00DC4B9C" w:rsidRDefault="00C61F4D" w:rsidP="00C61F4D">
            <w:pPr>
              <w:pStyle w:val="Akapitzlist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DC4B9C">
              <w:rPr>
                <w:rFonts w:ascii="Calibri" w:hAnsi="Calibri" w:cs="Calibri"/>
                <w:bCs/>
                <w:sz w:val="22"/>
                <w:szCs w:val="22"/>
              </w:rPr>
              <w:t xml:space="preserve">w przypadku innej stawki podatku VAT należy wpisać podstawę jej zastosowania, zgodnie z przepisami ustawy z dnia 11 marca 2004 r. </w:t>
            </w:r>
            <w:r w:rsidRPr="00DC4B9C">
              <w:rPr>
                <w:rFonts w:ascii="Calibri" w:hAnsi="Calibri" w:cs="Calibri"/>
                <w:bCs/>
                <w:sz w:val="22"/>
                <w:szCs w:val="22"/>
              </w:rPr>
              <w:br/>
              <w:t>o podatku od towarów i usług</w:t>
            </w:r>
          </w:p>
          <w:p w14:paraId="685ADEBD" w14:textId="7DD8D11C" w:rsidR="00C61F4D" w:rsidRPr="00DC4B9C" w:rsidRDefault="00C61F4D" w:rsidP="00A84792">
            <w:pPr>
              <w:pStyle w:val="Akapitzlist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F5D76" w14:textId="77777777" w:rsidR="00C61F4D" w:rsidRDefault="001477B2" w:rsidP="00A84792">
            <w:pPr>
              <w:pStyle w:val="Akapitzlist"/>
              <w:ind w:left="0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477B2">
              <w:rPr>
                <w:rFonts w:ascii="Calibri" w:hAnsi="Calibri" w:cs="Calibri"/>
                <w:b/>
                <w:sz w:val="22"/>
                <w:szCs w:val="22"/>
              </w:rPr>
              <w:t>2)</w:t>
            </w:r>
          </w:p>
          <w:p w14:paraId="4D94219F" w14:textId="74D58FFC" w:rsidR="0092273F" w:rsidRPr="0092273F" w:rsidRDefault="0092273F" w:rsidP="00A84792">
            <w:pPr>
              <w:pStyle w:val="Akapitzlist"/>
              <w:ind w:left="0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92273F">
              <w:rPr>
                <w:rFonts w:ascii="Calibri" w:hAnsi="Calibri" w:cs="Calibri"/>
                <w:bCs/>
                <w:sz w:val="22"/>
                <w:szCs w:val="22"/>
              </w:rPr>
              <w:t>………………………..</w:t>
            </w:r>
          </w:p>
        </w:tc>
      </w:tr>
    </w:tbl>
    <w:p w14:paraId="6C30D2D5" w14:textId="77777777" w:rsidR="0092273F" w:rsidRDefault="0092273F" w:rsidP="00C3223D">
      <w:pPr>
        <w:pStyle w:val="Akapitzlist"/>
        <w:ind w:left="709"/>
        <w:jc w:val="left"/>
        <w:rPr>
          <w:rFonts w:ascii="Calibri" w:hAnsi="Calibri" w:cs="Calibri"/>
          <w:bCs/>
        </w:rPr>
      </w:pPr>
    </w:p>
    <w:p w14:paraId="7F74CC0E" w14:textId="1D84AD39" w:rsidR="00A37341" w:rsidRDefault="00A37341" w:rsidP="00C3223D">
      <w:pPr>
        <w:pStyle w:val="Akapitzlist"/>
        <w:ind w:left="709"/>
        <w:jc w:val="lef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Informacja o obowiązku podatkowym u Zamawiającego: </w:t>
      </w:r>
    </w:p>
    <w:p w14:paraId="3EC54087" w14:textId="77777777" w:rsidR="00A37341" w:rsidRDefault="00A37341" w:rsidP="00C3223D">
      <w:pPr>
        <w:spacing w:line="360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Informuje/my Zamawiającego, że wybór naszej oferty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402"/>
        <w:gridCol w:w="3261"/>
      </w:tblGrid>
      <w:tr w:rsidR="00A37341" w14:paraId="62A47E59" w14:textId="77777777" w:rsidTr="00C3223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563B" w14:textId="77777777" w:rsidR="00A37341" w:rsidRDefault="00A37341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będzie*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ACEF" w14:textId="77777777" w:rsidR="00A37341" w:rsidRDefault="00A37341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nie będzie*</w:t>
            </w:r>
          </w:p>
          <w:p w14:paraId="78704B66" w14:textId="77777777" w:rsidR="00717884" w:rsidRDefault="00717884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087DF173" w14:textId="77777777" w:rsidR="004775AC" w:rsidRDefault="004775AC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621E9397" w14:textId="77777777" w:rsidR="006767A8" w:rsidRDefault="00A37341" w:rsidP="00C3223D">
      <w:pPr>
        <w:ind w:left="709"/>
        <w:rPr>
          <w:rFonts w:ascii="Calibri" w:hAnsi="Calibri" w:cs="Calibri"/>
          <w:b/>
          <w:bCs/>
          <w:i/>
          <w:iCs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*niepotrzebne skreślić</w:t>
      </w:r>
    </w:p>
    <w:p w14:paraId="144437B9" w14:textId="77777777" w:rsidR="00717884" w:rsidRDefault="00717884" w:rsidP="00C3223D">
      <w:pPr>
        <w:ind w:left="709"/>
        <w:rPr>
          <w:rFonts w:ascii="Calibri" w:hAnsi="Calibri" w:cs="Calibri"/>
        </w:rPr>
      </w:pPr>
    </w:p>
    <w:p w14:paraId="41E8ADD9" w14:textId="09E70BBA" w:rsidR="00A37341" w:rsidRDefault="00A37341" w:rsidP="00C3223D">
      <w:pPr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prowadzić do powstania u niego obowiązku podatkowego zgodnie z przepisami o podatku od towarów i usług.  </w:t>
      </w:r>
    </w:p>
    <w:p w14:paraId="0FA5AB32" w14:textId="77777777" w:rsidR="00CE3E09" w:rsidRDefault="00CE3E09" w:rsidP="00C3223D">
      <w:pPr>
        <w:ind w:left="709"/>
        <w:rPr>
          <w:rFonts w:ascii="Calibri" w:hAnsi="Calibri" w:cs="Calibri"/>
        </w:rPr>
      </w:pPr>
    </w:p>
    <w:p w14:paraId="50D37518" w14:textId="6DE5A4C0" w:rsidR="00A37341" w:rsidRDefault="00A37341" w:rsidP="00C3223D">
      <w:pPr>
        <w:ind w:left="709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Jeśli zachodzi taka sytuacja, proszę określić w odniesieniu do jakich towarów/usług powstanie u Zamawiającego obowiązek podatkowy zgodnie z ustawą z dnia </w:t>
      </w:r>
      <w:r w:rsidR="00C3223D">
        <w:rPr>
          <w:rFonts w:ascii="Calibri" w:hAnsi="Calibri" w:cs="Calibri"/>
          <w:bCs/>
        </w:rPr>
        <w:br/>
      </w:r>
      <w:r>
        <w:rPr>
          <w:rFonts w:ascii="Calibri" w:hAnsi="Calibri" w:cs="Calibri"/>
          <w:bCs/>
        </w:rPr>
        <w:t>11 marca 2004 r. o podatku od towarów i usług, wskazać wartość takich towarów i</w:t>
      </w:r>
      <w:r w:rsidR="00C3223D">
        <w:rPr>
          <w:rFonts w:ascii="Calibri" w:hAnsi="Calibri" w:cs="Calibri"/>
          <w:bCs/>
        </w:rPr>
        <w:t> </w:t>
      </w:r>
      <w:r>
        <w:rPr>
          <w:rFonts w:ascii="Calibri" w:hAnsi="Calibri" w:cs="Calibri"/>
          <w:bCs/>
        </w:rPr>
        <w:t>usług bez kwoty podatku oraz stawkę podatku od towarów i usług, która zgodnie z</w:t>
      </w:r>
      <w:r w:rsidR="00C3223D">
        <w:rPr>
          <w:rFonts w:ascii="Calibri" w:hAnsi="Calibri" w:cs="Calibri"/>
          <w:bCs/>
        </w:rPr>
        <w:t> </w:t>
      </w:r>
      <w:r>
        <w:rPr>
          <w:rFonts w:ascii="Calibri" w:hAnsi="Calibri" w:cs="Calibri"/>
          <w:bCs/>
        </w:rPr>
        <w:t>wiedzą Wykonawcy, będzie miała zastosowanie:</w:t>
      </w:r>
    </w:p>
    <w:p w14:paraId="5B400A8F" w14:textId="77777777" w:rsidR="00A37341" w:rsidRDefault="00A37341" w:rsidP="00C3223D">
      <w:pPr>
        <w:ind w:left="709"/>
        <w:rPr>
          <w:rFonts w:ascii="Calibri" w:hAnsi="Calibri" w:cs="Calibri"/>
          <w:bCs/>
        </w:rPr>
      </w:pPr>
    </w:p>
    <w:tbl>
      <w:tblPr>
        <w:tblStyle w:val="Tabela-Siatka"/>
        <w:tblW w:w="8364" w:type="dxa"/>
        <w:tblInd w:w="704" w:type="dxa"/>
        <w:tblLook w:val="04A0" w:firstRow="1" w:lastRow="0" w:firstColumn="1" w:lastColumn="0" w:noHBand="0" w:noVBand="1"/>
      </w:tblPr>
      <w:tblGrid>
        <w:gridCol w:w="1276"/>
        <w:gridCol w:w="2977"/>
        <w:gridCol w:w="1984"/>
        <w:gridCol w:w="2127"/>
      </w:tblGrid>
      <w:tr w:rsidR="00A37341" w14:paraId="7B44909C" w14:textId="77777777" w:rsidTr="00C3223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EEB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5795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Nazwa towaru/usługi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E3A4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Wartość netto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F5CC" w14:textId="77777777" w:rsidR="00A37341" w:rsidRDefault="00A37341">
            <w:pPr>
              <w:jc w:val="center"/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stawka p-ku VAT</w:t>
            </w:r>
          </w:p>
        </w:tc>
      </w:tr>
      <w:tr w:rsidR="00A37341" w14:paraId="35E55FB8" w14:textId="77777777" w:rsidTr="00C3223D">
        <w:trPr>
          <w:trHeight w:val="4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BA78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  <w:p w14:paraId="363A4292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E9F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33D1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D516" w14:textId="77777777" w:rsidR="00A37341" w:rsidRDefault="00A37341">
            <w:pPr>
              <w:rPr>
                <w:rFonts w:ascii="Calibri" w:hAnsi="Calibri" w:cs="Calibri"/>
                <w:bCs/>
              </w:rPr>
            </w:pPr>
          </w:p>
        </w:tc>
      </w:tr>
    </w:tbl>
    <w:p w14:paraId="3B95EE8F" w14:textId="4C4F4554" w:rsidR="00717884" w:rsidRDefault="00717884" w:rsidP="00C3223D">
      <w:pPr>
        <w:pStyle w:val="Akapitzlist"/>
        <w:ind w:left="1409"/>
        <w:rPr>
          <w:rFonts w:ascii="Calibri" w:hAnsi="Calibri" w:cs="Calibri"/>
          <w:sz w:val="22"/>
          <w:szCs w:val="22"/>
        </w:rPr>
      </w:pPr>
    </w:p>
    <w:p w14:paraId="18238973" w14:textId="77777777" w:rsidR="00717884" w:rsidRDefault="00717884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049FED1E" w14:textId="4AF7161C" w:rsidR="00F81F85" w:rsidRPr="00BA3DEA" w:rsidRDefault="00BA3DEA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="Calibri" w:hAnsi="Calibri" w:cs="Calibri"/>
          <w:b/>
        </w:rPr>
        <w:lastRenderedPageBreak/>
        <w:t>K</w:t>
      </w:r>
      <w:r w:rsidRPr="00BA3DEA">
        <w:rPr>
          <w:rFonts w:ascii="Calibri" w:hAnsi="Calibri" w:cs="Calibri"/>
          <w:b/>
        </w:rPr>
        <w:t>ryterium oceny</w:t>
      </w:r>
      <w:r w:rsidR="00F81F85" w:rsidRPr="00BA3DEA">
        <w:rPr>
          <w:rFonts w:ascii="Calibri" w:hAnsi="Calibri" w:cs="Calibri"/>
          <w:b/>
        </w:rPr>
        <w:t>– OKRES GWARANCJI JAKOŚCI PRZEDMIOTU UMOWY (G):</w:t>
      </w:r>
    </w:p>
    <w:p w14:paraId="44CD312C" w14:textId="33F94C37" w:rsidR="004775AC" w:rsidRPr="0078089B" w:rsidRDefault="00F81F85" w:rsidP="00C3223D">
      <w:pPr>
        <w:spacing w:before="120" w:after="120"/>
        <w:ind w:left="709"/>
        <w:rPr>
          <w:rFonts w:ascii="Calibri" w:hAnsi="Calibri" w:cs="Calibri"/>
        </w:rPr>
      </w:pPr>
      <w:r w:rsidRPr="0078089B">
        <w:rPr>
          <w:rFonts w:ascii="Calibri" w:hAnsi="Calibri" w:cs="Calibri"/>
        </w:rPr>
        <w:t>Wykonawca udziela gwarancji na wykonane roboty budowlane</w:t>
      </w:r>
      <w:r>
        <w:rPr>
          <w:rFonts w:ascii="Calibri" w:hAnsi="Calibri" w:cs="Calibri"/>
        </w:rPr>
        <w:t xml:space="preserve">, </w:t>
      </w:r>
      <w:r w:rsidR="00CE3E09">
        <w:rPr>
          <w:rFonts w:ascii="Calibri" w:hAnsi="Calibri" w:cs="Calibri"/>
        </w:rPr>
        <w:br/>
      </w:r>
      <w:r w:rsidRPr="0078089B">
        <w:rPr>
          <w:rFonts w:ascii="Calibri" w:hAnsi="Calibri" w:cs="Calibri"/>
        </w:rPr>
        <w:t>licząc od dnia bezusterkowego odbioru końcowego</w:t>
      </w:r>
      <w:r>
        <w:rPr>
          <w:rFonts w:ascii="Calibri" w:hAnsi="Calibri" w:cs="Calibri"/>
        </w:rPr>
        <w:t>:</w:t>
      </w:r>
    </w:p>
    <w:tbl>
      <w:tblPr>
        <w:tblStyle w:val="Tabela-Siatka"/>
        <w:tblW w:w="8585" w:type="dxa"/>
        <w:tblInd w:w="709" w:type="dxa"/>
        <w:tblLook w:val="04A0" w:firstRow="1" w:lastRow="0" w:firstColumn="1" w:lastColumn="0" w:noHBand="0" w:noVBand="1"/>
      </w:tblPr>
      <w:tblGrid>
        <w:gridCol w:w="6317"/>
        <w:gridCol w:w="2268"/>
      </w:tblGrid>
      <w:tr w:rsidR="006E5BBC" w14:paraId="75896679" w14:textId="77777777" w:rsidTr="00C3223D">
        <w:tc>
          <w:tcPr>
            <w:tcW w:w="6317" w:type="dxa"/>
          </w:tcPr>
          <w:p w14:paraId="387D76E9" w14:textId="77777777" w:rsidR="006E5BBC" w:rsidRPr="00AF657A" w:rsidRDefault="006E5BBC" w:rsidP="00516E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F657A">
              <w:rPr>
                <w:rFonts w:ascii="Calibri" w:hAnsi="Calibri" w:cs="Calibri"/>
                <w:b/>
                <w:bCs/>
                <w:sz w:val="22"/>
                <w:szCs w:val="22"/>
              </w:rPr>
              <w:t>Nazwa zamówienia</w:t>
            </w:r>
          </w:p>
        </w:tc>
        <w:tc>
          <w:tcPr>
            <w:tcW w:w="2268" w:type="dxa"/>
          </w:tcPr>
          <w:p w14:paraId="40479080" w14:textId="77777777" w:rsidR="006E5BBC" w:rsidRPr="00AF657A" w:rsidRDefault="006E5BBC" w:rsidP="00516E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F657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Okres gwarancji </w:t>
            </w:r>
          </w:p>
          <w:p w14:paraId="147F5FC3" w14:textId="77777777" w:rsidR="006E5BBC" w:rsidRPr="00AF657A" w:rsidRDefault="006E5BBC" w:rsidP="00516E4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F657A">
              <w:rPr>
                <w:rFonts w:ascii="Calibri" w:hAnsi="Calibri" w:cs="Calibri"/>
                <w:b/>
                <w:bCs/>
                <w:sz w:val="22"/>
                <w:szCs w:val="22"/>
              </w:rPr>
              <w:t>w miesiącach</w:t>
            </w:r>
          </w:p>
        </w:tc>
      </w:tr>
      <w:tr w:rsidR="006E5BBC" w14:paraId="7642A808" w14:textId="77777777" w:rsidTr="00C3223D">
        <w:tc>
          <w:tcPr>
            <w:tcW w:w="6317" w:type="dxa"/>
          </w:tcPr>
          <w:p w14:paraId="0769B842" w14:textId="7770F421" w:rsidR="006E5BBC" w:rsidRPr="00C718AB" w:rsidRDefault="0092273F" w:rsidP="004775AC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  <w:b/>
                <w:bCs/>
              </w:rPr>
            </w:pPr>
            <w:r>
              <w:rPr>
                <w:rFonts w:asciiTheme="minorHAnsi" w:hAnsiTheme="minorHAnsi" w:cs="Calibri"/>
                <w:b/>
                <w:bCs/>
              </w:rPr>
              <w:t xml:space="preserve">„Zwiększenie dostępności i atrakcyjności infrastruktury rekreacyjnej przy ul. Wiosennej w Libiążu” </w:t>
            </w:r>
          </w:p>
        </w:tc>
        <w:tc>
          <w:tcPr>
            <w:tcW w:w="2268" w:type="dxa"/>
          </w:tcPr>
          <w:p w14:paraId="7DCE8148" w14:textId="77777777" w:rsidR="006E5BBC" w:rsidRPr="00BA3DEA" w:rsidRDefault="006E5BBC" w:rsidP="00516E46">
            <w:pPr>
              <w:jc w:val="both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BA3DEA"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</w:tr>
    </w:tbl>
    <w:p w14:paraId="4BEDCD62" w14:textId="77777777" w:rsidR="00C3223D" w:rsidRDefault="00F81F85" w:rsidP="00C3223D">
      <w:pPr>
        <w:spacing w:line="276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*</w:t>
      </w:r>
      <w:r w:rsidRPr="00C3223D">
        <w:rPr>
          <w:rFonts w:ascii="Calibri" w:hAnsi="Calibri" w:cs="Calibri"/>
          <w:i/>
          <w:iCs/>
        </w:rPr>
        <w:t>wpisać liczbę miesięcy</w:t>
      </w:r>
      <w:r w:rsidR="00E40AD8" w:rsidRPr="00C3223D">
        <w:rPr>
          <w:rFonts w:ascii="Calibri" w:hAnsi="Calibri" w:cs="Calibri"/>
          <w:i/>
          <w:iCs/>
        </w:rPr>
        <w:t xml:space="preserve"> kalendarzowych</w:t>
      </w:r>
      <w:r w:rsidR="00E40AD8">
        <w:rPr>
          <w:rFonts w:ascii="Calibri" w:hAnsi="Calibri" w:cs="Calibri"/>
        </w:rPr>
        <w:t xml:space="preserve"> </w:t>
      </w:r>
    </w:p>
    <w:p w14:paraId="6DD108F4" w14:textId="77777777" w:rsidR="00C3223D" w:rsidRDefault="00C3223D" w:rsidP="00C3223D">
      <w:pPr>
        <w:spacing w:line="276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  </w:t>
      </w:r>
      <w:r w:rsidR="00E40AD8">
        <w:rPr>
          <w:rFonts w:ascii="Calibri" w:hAnsi="Calibri" w:cs="Calibri"/>
        </w:rPr>
        <w:t>(min. okres</w:t>
      </w:r>
      <w:r w:rsidR="0077013A">
        <w:rPr>
          <w:rFonts w:ascii="Calibri" w:hAnsi="Calibri" w:cs="Calibri"/>
        </w:rPr>
        <w:t xml:space="preserve"> wymagany przez Zamawiającego to 36 miesięcy, </w:t>
      </w:r>
    </w:p>
    <w:p w14:paraId="6F0A7314" w14:textId="17188B8E" w:rsidR="00F81F85" w:rsidRDefault="00C3223D" w:rsidP="00C3223D">
      <w:pPr>
        <w:spacing w:line="276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</w:t>
      </w:r>
      <w:r w:rsidR="0077013A">
        <w:rPr>
          <w:rFonts w:ascii="Calibri" w:hAnsi="Calibri" w:cs="Calibri"/>
        </w:rPr>
        <w:t xml:space="preserve">max. okres wymagany przez Zamawiającego to 60 miesięcy). </w:t>
      </w:r>
      <w:r w:rsidR="00E40AD8">
        <w:rPr>
          <w:rFonts w:ascii="Calibri" w:hAnsi="Calibri" w:cs="Calibri"/>
        </w:rPr>
        <w:t xml:space="preserve"> </w:t>
      </w:r>
    </w:p>
    <w:p w14:paraId="607FDA87" w14:textId="77777777" w:rsidR="0077013A" w:rsidRPr="00756E7F" w:rsidRDefault="0077013A" w:rsidP="0077013A">
      <w:pPr>
        <w:spacing w:line="276" w:lineRule="auto"/>
        <w:ind w:left="284"/>
        <w:jc w:val="both"/>
        <w:rPr>
          <w:rFonts w:ascii="Calibri" w:hAnsi="Calibri" w:cs="Calibri"/>
        </w:rPr>
      </w:pPr>
    </w:p>
    <w:p w14:paraId="01EDC031" w14:textId="00485204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Termin wykonania zamówienia</w:t>
      </w:r>
    </w:p>
    <w:p w14:paraId="4392E25F" w14:textId="148DEAC2" w:rsidR="00A0149E" w:rsidRDefault="00A37341" w:rsidP="00A0149E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umowy.</w:t>
      </w:r>
    </w:p>
    <w:p w14:paraId="331FEEFB" w14:textId="01ED578F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Warunki płatności</w:t>
      </w:r>
    </w:p>
    <w:p w14:paraId="29DBDCEA" w14:textId="2373C4A8" w:rsidR="00A0149E" w:rsidRDefault="00A37341" w:rsidP="00A0149E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Zgodnie z projektowanymi postanowieniami umowy – wzór umowy.</w:t>
      </w:r>
    </w:p>
    <w:p w14:paraId="4095EAB8" w14:textId="722C11FE" w:rsidR="00A37341" w:rsidRDefault="00A37341" w:rsidP="008F11C8">
      <w:pPr>
        <w:pStyle w:val="Akapitzlist"/>
        <w:numPr>
          <w:ilvl w:val="1"/>
          <w:numId w:val="12"/>
        </w:numPr>
        <w:spacing w:before="100" w:beforeAutospacing="1" w:after="100" w:afterAutospacing="1"/>
        <w:rPr>
          <w:rFonts w:asciiTheme="minorHAnsi" w:eastAsia="MS Mincho" w:hAnsiTheme="minorHAnsi" w:cstheme="minorHAnsi"/>
          <w:b/>
          <w:lang w:eastAsia="en-US"/>
        </w:rPr>
      </w:pPr>
      <w:r>
        <w:rPr>
          <w:rFonts w:asciiTheme="minorHAnsi" w:eastAsia="MS Mincho" w:hAnsiTheme="minorHAnsi" w:cstheme="minorHAnsi"/>
          <w:b/>
          <w:lang w:eastAsia="en-US"/>
        </w:rPr>
        <w:t>Poleganie na zdolnościach podmiotów udostępniających zasoby</w:t>
      </w:r>
    </w:p>
    <w:p w14:paraId="525A5A9A" w14:textId="77777777" w:rsidR="00A37341" w:rsidRDefault="00A37341" w:rsidP="00A37341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W celu wykazania spełniania warunków udziału w postępowaniu określonych w SWZ</w:t>
      </w:r>
      <w:r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2688"/>
        <w:gridCol w:w="2977"/>
      </w:tblGrid>
      <w:tr w:rsidR="00A37341" w14:paraId="12C326C1" w14:textId="77777777" w:rsidTr="00A37341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A3E7" w14:textId="77777777" w:rsidR="00A37341" w:rsidRDefault="00A3734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powołuje/my się*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6732" w14:textId="77777777" w:rsidR="00A37341" w:rsidRDefault="00A3734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nie powołuje/my się*</w:t>
            </w:r>
          </w:p>
          <w:p w14:paraId="47DFE4C5" w14:textId="77777777" w:rsidR="00165B37" w:rsidRDefault="00165B37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066CC94" w14:textId="77777777" w:rsidR="004775AC" w:rsidRDefault="004775A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3B27D8C" w14:textId="77777777" w:rsidR="00A37341" w:rsidRDefault="00A37341" w:rsidP="00A37341">
      <w:pPr>
        <w:ind w:left="709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/>
          <w:iCs/>
          <w:sz w:val="22"/>
          <w:szCs w:val="22"/>
        </w:rPr>
        <w:t>*niepotrzebne skreślić</w:t>
      </w:r>
    </w:p>
    <w:p w14:paraId="51874FFB" w14:textId="77777777" w:rsidR="00A37341" w:rsidRDefault="00A37341" w:rsidP="00A37341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na zasoby innych podmiotów, </w:t>
      </w:r>
      <w:r>
        <w:rPr>
          <w:rFonts w:asciiTheme="minorHAnsi" w:hAnsiTheme="minorHAnsi" w:cstheme="minorHAnsi"/>
        </w:rPr>
        <w:t>na zasadach określonych w art. 118 ustawy Pzp.</w:t>
      </w:r>
    </w:p>
    <w:p w14:paraId="2379A8CD" w14:textId="2DF57978" w:rsidR="00CE3E09" w:rsidRDefault="00A37341" w:rsidP="00CE3E09">
      <w:pPr>
        <w:pStyle w:val="Akapitzlist"/>
        <w:spacing w:before="100" w:beforeAutospacing="1" w:after="100" w:afterAutospacing="1"/>
        <w:ind w:left="700"/>
        <w:rPr>
          <w:rFonts w:asciiTheme="minorHAnsi" w:hAnsiTheme="minorHAnsi" w:cstheme="minorHAnsi"/>
          <w:b/>
          <w:i/>
          <w:iCs/>
        </w:rPr>
      </w:pPr>
      <w:r>
        <w:rPr>
          <w:rFonts w:asciiTheme="minorHAnsi" w:hAnsiTheme="minorHAnsi" w:cstheme="minorHAnsi"/>
          <w:bCs/>
          <w:i/>
          <w:iCs/>
        </w:rPr>
        <w:t xml:space="preserve">W przypadku odpowiedzi twierdzącej obowiązek załączenia zobowiązania podmiotu udostępniającego zasoby, którego wzór stanowi </w:t>
      </w:r>
      <w:r>
        <w:rPr>
          <w:rFonts w:asciiTheme="minorHAnsi" w:hAnsiTheme="minorHAnsi" w:cstheme="minorHAnsi"/>
          <w:b/>
          <w:i/>
          <w:iCs/>
        </w:rPr>
        <w:t>załącznik nr 3 do SWZ.</w:t>
      </w:r>
    </w:p>
    <w:p w14:paraId="1C56C029" w14:textId="77777777" w:rsidR="00CE3E09" w:rsidRPr="00CE3E09" w:rsidRDefault="00CE3E09" w:rsidP="00CE3E09">
      <w:pPr>
        <w:pStyle w:val="Akapitzlist"/>
        <w:spacing w:after="100" w:afterAutospacing="1"/>
        <w:ind w:left="700"/>
        <w:rPr>
          <w:rFonts w:asciiTheme="minorHAnsi" w:hAnsiTheme="minorHAnsi" w:cstheme="minorHAnsi"/>
          <w:b/>
          <w:i/>
          <w:iCs/>
        </w:rPr>
      </w:pPr>
    </w:p>
    <w:p w14:paraId="794AB991" w14:textId="4335B64E" w:rsidR="00A37341" w:rsidRDefault="00A37341" w:rsidP="008F11C8">
      <w:pPr>
        <w:pStyle w:val="Domylny"/>
        <w:numPr>
          <w:ilvl w:val="1"/>
          <w:numId w:val="12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Tajemnica przedsiębiorstwa</w:t>
      </w:r>
    </w:p>
    <w:p w14:paraId="42BDF8DF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</w:rPr>
        <w:t xml:space="preserve">Oferta zawiera tajemnicę przedsiębiorstwa:  </w:t>
      </w:r>
      <w:r>
        <w:rPr>
          <w:rFonts w:asciiTheme="minorHAnsi" w:hAnsiTheme="minorHAnsi" w:cs="Calibri"/>
          <w:b/>
          <w:bCs/>
        </w:rPr>
        <w:t>TAK* / NIE*</w:t>
      </w:r>
    </w:p>
    <w:p w14:paraId="0D014CF8" w14:textId="64794599" w:rsidR="00A37341" w:rsidRDefault="00C718AB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ab/>
      </w:r>
      <w:r>
        <w:rPr>
          <w:rFonts w:asciiTheme="minorHAnsi" w:hAnsiTheme="minorHAnsi" w:cs="Calibri"/>
          <w:b/>
          <w:bCs/>
        </w:rPr>
        <w:tab/>
      </w:r>
      <w:r w:rsidR="00A37341">
        <w:rPr>
          <w:rFonts w:asciiTheme="minorHAnsi" w:hAnsiTheme="minorHAnsi" w:cs="Calibri"/>
          <w:b/>
          <w:bCs/>
        </w:rPr>
        <w:t xml:space="preserve">*niepotrzebne skreślić </w:t>
      </w:r>
    </w:p>
    <w:p w14:paraId="05F2844A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Informacje stanowiące tajemnicę przedsiębiorstwa zawarte są w następujących dokumentach (załącznikach do oferty):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587"/>
      </w:tblGrid>
      <w:tr w:rsidR="00A37341" w14:paraId="45DA7873" w14:textId="77777777" w:rsidTr="00A37341"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B538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Wskazać dokument  - </w:t>
            </w:r>
            <w:r w:rsidRPr="00CE3E09">
              <w:rPr>
                <w:rFonts w:asciiTheme="minorHAnsi" w:hAnsiTheme="minorHAnsi" w:cs="Calibri"/>
                <w:b/>
                <w:bCs/>
              </w:rPr>
              <w:t>jeżeli dotyczy:</w:t>
            </w:r>
          </w:p>
          <w:p w14:paraId="2C39F0DF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694B9AA8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 </w:t>
      </w:r>
    </w:p>
    <w:p w14:paraId="147918CB" w14:textId="77777777" w:rsidR="00A37341" w:rsidRDefault="00A37341" w:rsidP="00A37341">
      <w:pPr>
        <w:pStyle w:val="Domylny"/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ind w:left="700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Uzasadnienie zastrzeżenia informacji jako tajemnicy przedsiębiorstwa zawarta jest w następującym dokumencie (załączniku do oferty):</w:t>
      </w:r>
    </w:p>
    <w:tbl>
      <w:tblPr>
        <w:tblStyle w:val="Tabela-Siatka"/>
        <w:tblW w:w="0" w:type="auto"/>
        <w:tblInd w:w="700" w:type="dxa"/>
        <w:tblLook w:val="04A0" w:firstRow="1" w:lastRow="0" w:firstColumn="1" w:lastColumn="0" w:noHBand="0" w:noVBand="1"/>
      </w:tblPr>
      <w:tblGrid>
        <w:gridCol w:w="8587"/>
      </w:tblGrid>
      <w:tr w:rsidR="00A37341" w14:paraId="4FC2C655" w14:textId="77777777" w:rsidTr="00A37341">
        <w:tc>
          <w:tcPr>
            <w:tcW w:w="9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DD98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 xml:space="preserve">Wskazać dokument  - </w:t>
            </w:r>
            <w:r w:rsidRPr="00CE3E09">
              <w:rPr>
                <w:rFonts w:asciiTheme="minorHAnsi" w:hAnsiTheme="minorHAnsi" w:cs="Calibri"/>
                <w:b/>
                <w:bCs/>
              </w:rPr>
              <w:t>jeżeli dotyczy:</w:t>
            </w:r>
          </w:p>
          <w:p w14:paraId="4319CC63" w14:textId="77777777" w:rsidR="00A37341" w:rsidRDefault="00A37341">
            <w:pPr>
              <w:pStyle w:val="Domylny"/>
              <w:tabs>
                <w:tab w:val="left" w:pos="-41"/>
                <w:tab w:val="left" w:pos="0"/>
                <w:tab w:val="left" w:pos="158"/>
                <w:tab w:val="left" w:pos="300"/>
                <w:tab w:val="left" w:pos="413"/>
              </w:tabs>
              <w:spacing w:after="120" w:line="240" w:lineRule="auto"/>
              <w:ind w:left="0"/>
              <w:rPr>
                <w:rFonts w:asciiTheme="minorHAnsi" w:hAnsiTheme="minorHAnsi" w:cs="Calibri"/>
              </w:rPr>
            </w:pPr>
          </w:p>
        </w:tc>
      </w:tr>
    </w:tbl>
    <w:p w14:paraId="68DB7598" w14:textId="5A61A413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lastRenderedPageBreak/>
        <w:t>INFORMACJE O PODWYKONAWCACH:</w:t>
      </w:r>
    </w:p>
    <w:p w14:paraId="62E4D4E3" w14:textId="7FC7F6C1" w:rsidR="00CE3E09" w:rsidRDefault="00A37341" w:rsidP="00CE3E09">
      <w:pPr>
        <w:pStyle w:val="Domylny"/>
        <w:numPr>
          <w:ilvl w:val="0"/>
          <w:numId w:val="13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</w:rPr>
        <w:t xml:space="preserve">Całość zamówienia wykonam/y </w:t>
      </w:r>
      <w:r>
        <w:rPr>
          <w:rFonts w:ascii="Calibri" w:hAnsi="Calibri" w:cs="Calibri"/>
          <w:b/>
          <w:bCs/>
          <w:sz w:val="22"/>
          <w:szCs w:val="22"/>
        </w:rPr>
        <w:t>siłami własnymi*</w:t>
      </w:r>
    </w:p>
    <w:p w14:paraId="463B47D2" w14:textId="738F2B75" w:rsidR="00A37341" w:rsidRDefault="00CE3E09" w:rsidP="00CE3E09">
      <w:pPr>
        <w:pStyle w:val="Domylny"/>
        <w:numPr>
          <w:ilvl w:val="0"/>
          <w:numId w:val="13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="Calibri" w:hAnsi="Calibri" w:cs="Calibri"/>
          <w:b/>
          <w:bCs/>
          <w:sz w:val="22"/>
          <w:szCs w:val="22"/>
        </w:rPr>
      </w:pPr>
      <w:r w:rsidRPr="00CE3E09">
        <w:rPr>
          <w:rFonts w:ascii="Calibri" w:hAnsi="Calibri" w:cs="Calibri"/>
          <w:sz w:val="22"/>
          <w:szCs w:val="22"/>
        </w:rPr>
        <w:t>Niżej wymienione części zamówienia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37341">
        <w:rPr>
          <w:rFonts w:ascii="Calibri" w:hAnsi="Calibri" w:cs="Calibri"/>
          <w:b/>
          <w:bCs/>
          <w:sz w:val="22"/>
          <w:szCs w:val="22"/>
        </w:rPr>
        <w:t>powierzam</w:t>
      </w:r>
      <w:r>
        <w:rPr>
          <w:rFonts w:ascii="Calibri" w:hAnsi="Calibri" w:cs="Calibri"/>
          <w:b/>
          <w:bCs/>
          <w:sz w:val="22"/>
          <w:szCs w:val="22"/>
        </w:rPr>
        <w:t>/</w:t>
      </w:r>
      <w:r w:rsidR="00A37341">
        <w:rPr>
          <w:rFonts w:ascii="Calibri" w:hAnsi="Calibri" w:cs="Calibri"/>
          <w:b/>
          <w:bCs/>
          <w:sz w:val="22"/>
          <w:szCs w:val="22"/>
        </w:rPr>
        <w:t>y podwykonawcom*</w:t>
      </w:r>
    </w:p>
    <w:p w14:paraId="263BB9A7" w14:textId="77777777" w:rsidR="002B4E08" w:rsidRDefault="00C718AB" w:rsidP="002B4E08">
      <w:pPr>
        <w:spacing w:line="360" w:lineRule="auto"/>
        <w:ind w:left="360"/>
        <w:rPr>
          <w:rFonts w:ascii="Calibri" w:hAnsi="Calibri" w:cs="Calibri"/>
          <w:bCs/>
          <w:i/>
          <w:iCs/>
        </w:rPr>
      </w:pPr>
      <w:r w:rsidRPr="00C718AB">
        <w:rPr>
          <w:rFonts w:ascii="Calibri" w:hAnsi="Calibri" w:cs="Calibri"/>
          <w:b/>
          <w:i/>
          <w:iCs/>
        </w:rPr>
        <w:t>* niepotrzebne skreślić</w:t>
      </w:r>
      <w:r w:rsidRPr="00C718AB">
        <w:rPr>
          <w:rFonts w:ascii="Calibri" w:hAnsi="Calibri" w:cs="Calibri"/>
          <w:bCs/>
          <w:i/>
          <w:iCs/>
        </w:rPr>
        <w:t xml:space="preserve"> </w:t>
      </w:r>
    </w:p>
    <w:p w14:paraId="6B3F29F0" w14:textId="5C4E1249" w:rsidR="00A37341" w:rsidRDefault="00A37341" w:rsidP="002B4E08">
      <w:pPr>
        <w:spacing w:line="360" w:lineRule="auto"/>
        <w:ind w:left="360" w:firstLine="349"/>
        <w:rPr>
          <w:rFonts w:asciiTheme="minorHAnsi" w:hAnsiTheme="minorHAnsi" w:cs="Calibri"/>
          <w:b/>
          <w:bCs/>
        </w:rPr>
      </w:pPr>
      <w:r>
        <w:rPr>
          <w:rFonts w:ascii="Calibri" w:hAnsi="Calibri" w:cs="Calibri"/>
        </w:rPr>
        <w:t>Podać firmę podwykonawców, jeżeli są znane:</w:t>
      </w:r>
    </w:p>
    <w:tbl>
      <w:tblPr>
        <w:tblW w:w="0" w:type="auto"/>
        <w:tblInd w:w="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855"/>
        <w:gridCol w:w="3178"/>
      </w:tblGrid>
      <w:tr w:rsidR="00A37341" w14:paraId="3BEC8380" w14:textId="77777777" w:rsidTr="00CE3E09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D68B" w14:textId="77777777" w:rsidR="00A37341" w:rsidRDefault="00A37341">
            <w:pPr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842A" w14:textId="53AB697C" w:rsidR="00A37341" w:rsidRDefault="00A37341" w:rsidP="00CE3E09">
            <w:pPr>
              <w:spacing w:before="120" w:after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Zakres zamówienia, który Wykonawca </w:t>
            </w:r>
            <w:r w:rsidR="00CE3E09">
              <w:rPr>
                <w:rFonts w:ascii="Calibri" w:hAnsi="Calibri" w:cs="Calibri"/>
                <w:sz w:val="22"/>
                <w:szCs w:val="22"/>
              </w:rPr>
              <w:br/>
            </w:r>
            <w:r>
              <w:rPr>
                <w:rFonts w:ascii="Calibri" w:hAnsi="Calibri" w:cs="Calibri"/>
                <w:sz w:val="22"/>
                <w:szCs w:val="22"/>
              </w:rPr>
              <w:t xml:space="preserve">zamierza powierzyć do wykonania </w:t>
            </w:r>
            <w:r w:rsidR="00873D99">
              <w:rPr>
                <w:rFonts w:ascii="Calibri" w:hAnsi="Calibri" w:cs="Calibri"/>
                <w:sz w:val="22"/>
                <w:szCs w:val="22"/>
              </w:rPr>
              <w:t>P</w:t>
            </w:r>
            <w:r>
              <w:rPr>
                <w:rFonts w:ascii="Calibri" w:hAnsi="Calibri" w:cs="Calibri"/>
                <w:sz w:val="22"/>
                <w:szCs w:val="22"/>
              </w:rPr>
              <w:t>odwykonawcy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07DC" w14:textId="38B712B8" w:rsidR="00A37341" w:rsidRDefault="00A37341">
            <w:pPr>
              <w:spacing w:before="12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Nazwa firmy </w:t>
            </w:r>
            <w:r w:rsidR="00873D99">
              <w:rPr>
                <w:rFonts w:ascii="Calibri" w:hAnsi="Calibri" w:cs="Calibri"/>
                <w:sz w:val="22"/>
                <w:szCs w:val="22"/>
              </w:rPr>
              <w:t>P</w:t>
            </w:r>
            <w:r>
              <w:rPr>
                <w:rFonts w:ascii="Calibri" w:hAnsi="Calibri" w:cs="Calibri"/>
                <w:sz w:val="22"/>
                <w:szCs w:val="22"/>
              </w:rPr>
              <w:t>odwykonawcy</w:t>
            </w:r>
          </w:p>
        </w:tc>
      </w:tr>
      <w:tr w:rsidR="00A37341" w14:paraId="4A573069" w14:textId="77777777" w:rsidTr="00CE3E09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93A6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274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C63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37341" w14:paraId="33C1DEC2" w14:textId="77777777" w:rsidTr="00CE3E09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FC19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F74A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B22A" w14:textId="77777777" w:rsidR="00A37341" w:rsidRDefault="00A37341">
            <w:pPr>
              <w:spacing w:before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EC3F76" w14:textId="77777777" w:rsidR="00CE3E09" w:rsidRDefault="00CE3E09" w:rsidP="00CE3E09">
      <w:pPr>
        <w:ind w:left="709"/>
        <w:jc w:val="both"/>
        <w:rPr>
          <w:rFonts w:ascii="Calibri" w:hAnsi="Calibri" w:cs="Calibri"/>
          <w:bCs/>
          <w:i/>
          <w:iCs/>
        </w:rPr>
      </w:pPr>
    </w:p>
    <w:p w14:paraId="17090FA7" w14:textId="714BF43B" w:rsidR="00A37341" w:rsidRDefault="00A37341" w:rsidP="00CE3E09">
      <w:pPr>
        <w:ind w:left="349"/>
        <w:jc w:val="both"/>
        <w:rPr>
          <w:rFonts w:ascii="Calibri" w:hAnsi="Calibri" w:cs="Calibri"/>
          <w:b/>
        </w:rPr>
      </w:pPr>
    </w:p>
    <w:p w14:paraId="51AA4977" w14:textId="77777777" w:rsidR="00A37341" w:rsidRDefault="00A37341" w:rsidP="008F11C8">
      <w:pPr>
        <w:pStyle w:val="Domylny"/>
        <w:numPr>
          <w:ilvl w:val="0"/>
          <w:numId w:val="4"/>
        </w:numPr>
        <w:tabs>
          <w:tab w:val="left" w:pos="-41"/>
          <w:tab w:val="left" w:pos="0"/>
          <w:tab w:val="left" w:pos="158"/>
          <w:tab w:val="left" w:pos="300"/>
          <w:tab w:val="left" w:pos="413"/>
        </w:tabs>
        <w:spacing w:after="120" w:line="240" w:lineRule="auto"/>
        <w:rPr>
          <w:rFonts w:asciiTheme="minorHAnsi" w:hAnsiTheme="minorHAnsi" w:cs="Calibri"/>
          <w:b/>
          <w:bCs/>
        </w:rPr>
      </w:pPr>
      <w:r>
        <w:rPr>
          <w:rFonts w:asciiTheme="minorHAnsi" w:hAnsiTheme="minorHAnsi" w:cs="Calibri"/>
          <w:b/>
          <w:bCs/>
        </w:rPr>
        <w:t>OŚWIADCZENIA WYKONAWCY DOTYCZĄCE OFERTY:</w:t>
      </w:r>
    </w:p>
    <w:p w14:paraId="0CD1453B" w14:textId="77777777" w:rsidR="00A37341" w:rsidRPr="00AB6161" w:rsidRDefault="00A37341" w:rsidP="00A740F7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B6161">
        <w:rPr>
          <w:rFonts w:asciiTheme="minorHAnsi" w:hAnsiTheme="minorHAnsi" w:cstheme="minorHAnsi"/>
          <w:sz w:val="22"/>
          <w:szCs w:val="22"/>
        </w:rPr>
        <w:t>Ja(my) niżej podpisany(i) oświadczam(y), że:</w:t>
      </w:r>
    </w:p>
    <w:p w14:paraId="5359AA98" w14:textId="77777777" w:rsidR="00A37341" w:rsidRPr="00AB6161" w:rsidRDefault="00A37341" w:rsidP="00A740F7">
      <w:pPr>
        <w:numPr>
          <w:ilvl w:val="0"/>
          <w:numId w:val="3"/>
        </w:numPr>
        <w:spacing w:line="276" w:lineRule="auto"/>
        <w:ind w:left="928" w:hanging="284"/>
        <w:rPr>
          <w:rFonts w:asciiTheme="minorHAnsi" w:hAnsiTheme="minorHAnsi" w:cstheme="minorHAnsi"/>
          <w:bCs/>
          <w:sz w:val="22"/>
          <w:szCs w:val="22"/>
        </w:rPr>
      </w:pPr>
      <w:r w:rsidRPr="00AB616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 xml:space="preserve">Zapoznałem(liśmy) się ze </w:t>
      </w:r>
      <w:r w:rsidRPr="00AB6161">
        <w:rPr>
          <w:rFonts w:asciiTheme="minorHAnsi" w:hAnsiTheme="minorHAnsi" w:cstheme="minorHAnsi"/>
          <w:sz w:val="22"/>
          <w:szCs w:val="22"/>
        </w:rPr>
        <w:t>Specyfikacją Warunków Zamówienia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 xml:space="preserve"> (w tym </w:t>
      </w:r>
      <w:r w:rsidRPr="00AB6161">
        <w:rPr>
          <w:rFonts w:asciiTheme="minorHAnsi" w:hAnsiTheme="minorHAnsi" w:cstheme="minorHAnsi"/>
          <w:sz w:val="22"/>
          <w:szCs w:val="22"/>
        </w:rPr>
        <w:t xml:space="preserve">z projektowanymi postanowieniami umowy -wzór umowy) i nie wnosimy do niej zastrzeżeń oraz przyjmuję(emy) warunki 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>w niej zawarte.</w:t>
      </w:r>
    </w:p>
    <w:p w14:paraId="31F271F8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Theme="minorHAnsi" w:hAnsiTheme="minorHAnsi" w:cstheme="minorHAnsi"/>
          <w:b/>
          <w:sz w:val="22"/>
          <w:szCs w:val="22"/>
        </w:rPr>
      </w:pPr>
      <w:r w:rsidRPr="00AB6161">
        <w:rPr>
          <w:rFonts w:asciiTheme="minorHAnsi" w:hAnsiTheme="minorHAnsi" w:cstheme="minorHAnsi"/>
          <w:sz w:val="22"/>
          <w:szCs w:val="22"/>
        </w:rPr>
        <w:t>Gwarantuję</w:t>
      </w:r>
      <w:r w:rsidRPr="00AB6161">
        <w:rPr>
          <w:rFonts w:asciiTheme="minorHAnsi" w:hAnsiTheme="minorHAnsi" w:cstheme="minorHAnsi"/>
          <w:color w:val="000000"/>
          <w:sz w:val="22"/>
          <w:szCs w:val="22"/>
        </w:rPr>
        <w:t>(emy)</w:t>
      </w:r>
      <w:r w:rsidRPr="00AB6161">
        <w:rPr>
          <w:rFonts w:asciiTheme="minorHAnsi" w:hAnsiTheme="minorHAnsi" w:cstheme="minorHAnsi"/>
          <w:sz w:val="22"/>
          <w:szCs w:val="22"/>
        </w:rPr>
        <w:t xml:space="preserve"> wykonanie niniejszego zamówienia zgodnie z treścią SWZ, wyjaśnieniami treści Specyfikacji Warunków Zamówienia oraz wprowadzonymi do niej zmianami.</w:t>
      </w:r>
    </w:p>
    <w:p w14:paraId="3D0B0E63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Theme="minorHAnsi" w:hAnsiTheme="minorHAnsi" w:cstheme="minorHAnsi"/>
          <w:b/>
          <w:sz w:val="22"/>
          <w:szCs w:val="22"/>
        </w:rPr>
      </w:pPr>
      <w:r w:rsidRPr="00AB6161">
        <w:rPr>
          <w:rFonts w:asciiTheme="minorHAnsi" w:hAnsiTheme="minorHAnsi" w:cstheme="minorHAnsi"/>
          <w:bCs/>
          <w:sz w:val="22"/>
          <w:szCs w:val="22"/>
        </w:rPr>
        <w:t>Przedstawiona w ofercie cena jest kompletna dla właściwego wykonania przedmiotu umowy.</w:t>
      </w:r>
    </w:p>
    <w:p w14:paraId="6C33B6E4" w14:textId="2CCB4028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="Calibri" w:hAnsi="Calibri" w:cs="Calibri"/>
          <w:sz w:val="22"/>
          <w:szCs w:val="22"/>
        </w:rPr>
      </w:pPr>
      <w:r w:rsidRPr="00AB6161">
        <w:rPr>
          <w:rFonts w:ascii="Calibri" w:hAnsi="Calibri" w:cs="Calibri"/>
          <w:color w:val="000000"/>
          <w:sz w:val="22"/>
          <w:szCs w:val="22"/>
        </w:rPr>
        <w:t xml:space="preserve"> Wypełniłem/liśmy obowiązki informacyjne przewidziane w art. 13 lub art. 14 RODO </w:t>
      </w:r>
      <w:r w:rsidRPr="00AB6161">
        <w:rPr>
          <w:rFonts w:ascii="Calibri" w:hAnsi="Calibri" w:cs="Calibri"/>
          <w:i/>
          <w:sz w:val="22"/>
          <w:szCs w:val="22"/>
          <w:lang w:eastAsia="en-US"/>
        </w:rPr>
        <w:t xml:space="preserve">(Rozporządzenie Parlamentu Europejskiego i Rady (UE) 2016/679 z dnia 27 kwietnia 2016 r. w sprawie ochrony osób fizycznych w związku z przetwarzaniem danych osobowych </w:t>
      </w:r>
      <w:r w:rsidR="00C718AB">
        <w:rPr>
          <w:rFonts w:ascii="Calibri" w:hAnsi="Calibri" w:cs="Calibri"/>
          <w:i/>
          <w:sz w:val="22"/>
          <w:szCs w:val="22"/>
          <w:lang w:eastAsia="en-US"/>
        </w:rPr>
        <w:br/>
      </w:r>
      <w:r w:rsidRPr="00AB6161">
        <w:rPr>
          <w:rFonts w:ascii="Calibri" w:hAnsi="Calibri" w:cs="Calibri"/>
          <w:i/>
          <w:sz w:val="22"/>
          <w:szCs w:val="22"/>
          <w:lang w:eastAsia="en-US"/>
        </w:rPr>
        <w:t>i w sprawie swobodnego przepływu takich danych oraz uchylenia dyrektywy 95/46/WE (ogólne rozporządzenie o ochronie danych) (Dz. Urz. UE L 119 z 04.05.2016, str. 1)</w:t>
      </w:r>
      <w:r w:rsidRPr="00AB6161">
        <w:rPr>
          <w:rFonts w:ascii="Calibri" w:hAnsi="Calibri" w:cs="Calibri"/>
          <w:i/>
          <w:sz w:val="22"/>
          <w:szCs w:val="22"/>
          <w:lang w:eastAsia="en-US"/>
        </w:rPr>
        <w:br/>
        <w:t xml:space="preserve"> </w:t>
      </w:r>
      <w:r w:rsidRPr="00AB6161">
        <w:rPr>
          <w:rFonts w:ascii="Calibri" w:hAnsi="Calibri" w:cs="Calibri"/>
          <w:color w:val="000000"/>
          <w:sz w:val="22"/>
          <w:szCs w:val="22"/>
        </w:rPr>
        <w:t xml:space="preserve">wobec osób fizycznych, </w:t>
      </w:r>
      <w:r w:rsidRPr="00AB6161">
        <w:rPr>
          <w:rFonts w:ascii="Calibri" w:hAnsi="Calibri" w:cs="Calibri"/>
          <w:sz w:val="22"/>
          <w:szCs w:val="22"/>
        </w:rPr>
        <w:t>od których dane osobowe bezpośrednio lub pośrednio pozyskałem/liśmy</w:t>
      </w:r>
      <w:r w:rsidRPr="00AB6161">
        <w:rPr>
          <w:rFonts w:ascii="Calibri" w:hAnsi="Calibri" w:cs="Calibri"/>
          <w:color w:val="000000"/>
          <w:sz w:val="22"/>
          <w:szCs w:val="22"/>
        </w:rPr>
        <w:t xml:space="preserve"> w celu ubiegania się o udzielenie zamówienia publicznego w niniejszym postępowaniu</w:t>
      </w:r>
      <w:r w:rsidRPr="00AB6161">
        <w:rPr>
          <w:rFonts w:ascii="Calibri" w:hAnsi="Calibri" w:cs="Calibri"/>
          <w:sz w:val="22"/>
          <w:szCs w:val="22"/>
        </w:rPr>
        <w:t>.**</w:t>
      </w:r>
      <w:r w:rsidR="00A740F7" w:rsidRPr="00AB6161">
        <w:rPr>
          <w:rFonts w:ascii="Calibri" w:hAnsi="Calibri" w:cs="Calibri"/>
          <w:sz w:val="22"/>
          <w:szCs w:val="22"/>
        </w:rPr>
        <w:t>*</w:t>
      </w:r>
    </w:p>
    <w:p w14:paraId="16FC3B3F" w14:textId="026A43F4" w:rsidR="00A37341" w:rsidRDefault="00A740F7" w:rsidP="00A740F7">
      <w:pPr>
        <w:spacing w:before="240" w:line="276" w:lineRule="auto"/>
        <w:ind w:left="928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*</w:t>
      </w:r>
      <w:r w:rsidR="00A37341">
        <w:rPr>
          <w:rFonts w:ascii="Calibri" w:hAnsi="Calibri" w:cs="Calibri"/>
          <w:sz w:val="20"/>
          <w:szCs w:val="20"/>
        </w:rPr>
        <w:t>**jeżeli nie dotyczy należy skreślić. (W przypadku gdy Wykonawca nie przekazuje danych osobowych innych niż bezpośrednio jego dotyczących lub zachodzi wyłączenie stosowania obowiązku informacyjnego, stosownie do art. 13 ust. 4 lub art. 14 ust. 5 RODO treści oświadczenia Wykonawca nie składa</w:t>
      </w:r>
      <w:r w:rsidR="00A37341">
        <w:rPr>
          <w:rFonts w:ascii="Calibri" w:hAnsi="Calibri" w:cs="Calibri"/>
        </w:rPr>
        <w:t xml:space="preserve">). </w:t>
      </w:r>
    </w:p>
    <w:p w14:paraId="6579A172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="Calibri" w:hAnsi="Calibri" w:cs="Calibri"/>
          <w:b/>
          <w:sz w:val="22"/>
          <w:szCs w:val="22"/>
        </w:rPr>
      </w:pPr>
      <w:r w:rsidRPr="00AB6161">
        <w:rPr>
          <w:rFonts w:ascii="Calibri" w:hAnsi="Calibri" w:cs="Calibri"/>
          <w:sz w:val="22"/>
          <w:szCs w:val="22"/>
        </w:rPr>
        <w:t>W przypadku uznania mojej(naszej) oferty za najkorzystniejszą zobowiązuję(emy) się zawrzeć umowę w miejscu i terminie wskazanym przez Zamawiającego.</w:t>
      </w:r>
    </w:p>
    <w:p w14:paraId="06339026" w14:textId="77777777" w:rsidR="00A37341" w:rsidRPr="00AB6161" w:rsidRDefault="00A37341" w:rsidP="00A740F7">
      <w:pPr>
        <w:numPr>
          <w:ilvl w:val="0"/>
          <w:numId w:val="3"/>
        </w:numPr>
        <w:spacing w:before="240" w:line="276" w:lineRule="auto"/>
        <w:ind w:left="928" w:hanging="284"/>
        <w:rPr>
          <w:rFonts w:ascii="Calibri" w:hAnsi="Calibri" w:cs="Calibri"/>
          <w:b/>
          <w:sz w:val="22"/>
          <w:szCs w:val="22"/>
        </w:rPr>
      </w:pPr>
      <w:r w:rsidRPr="00AB6161">
        <w:rPr>
          <w:rFonts w:ascii="Calibri" w:hAnsi="Calibri" w:cs="Calibri"/>
          <w:sz w:val="22"/>
          <w:szCs w:val="22"/>
        </w:rPr>
        <w:t xml:space="preserve">Uważam(y) się za związanego(ych) niniejszą ofertą przez okres wskazany w SWZ. </w:t>
      </w:r>
    </w:p>
    <w:p w14:paraId="0BE53EFD" w14:textId="77777777" w:rsidR="00AB6161" w:rsidRDefault="00AB6161" w:rsidP="00AB6161">
      <w:pPr>
        <w:spacing w:before="240" w:line="276" w:lineRule="auto"/>
        <w:rPr>
          <w:rFonts w:ascii="Calibri" w:hAnsi="Calibri" w:cs="Calibri"/>
          <w:sz w:val="22"/>
          <w:szCs w:val="22"/>
        </w:rPr>
      </w:pPr>
    </w:p>
    <w:p w14:paraId="5A92BBFA" w14:textId="77777777" w:rsidR="00AB6161" w:rsidRPr="00AB6161" w:rsidRDefault="00AB6161" w:rsidP="00AB6161">
      <w:pPr>
        <w:spacing w:before="240" w:line="276" w:lineRule="auto"/>
        <w:rPr>
          <w:rFonts w:ascii="Calibri" w:hAnsi="Calibri" w:cs="Calibri"/>
          <w:b/>
          <w:sz w:val="22"/>
          <w:szCs w:val="22"/>
        </w:rPr>
      </w:pPr>
    </w:p>
    <w:p w14:paraId="131E3200" w14:textId="77777777" w:rsidR="00A37341" w:rsidRDefault="00A37341" w:rsidP="008F11C8">
      <w:pPr>
        <w:pStyle w:val="Akapitzlist"/>
        <w:widowControl w:val="0"/>
        <w:numPr>
          <w:ilvl w:val="0"/>
          <w:numId w:val="4"/>
        </w:numPr>
        <w:tabs>
          <w:tab w:val="center" w:pos="567"/>
        </w:tabs>
        <w:suppressAutoHyphens/>
        <w:contextualSpacing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Załącznikami do niniejszego formularza, stanowiącymi integralną część oferty są:</w:t>
      </w:r>
    </w:p>
    <w:p w14:paraId="0870E783" w14:textId="77777777" w:rsidR="00A37341" w:rsidRDefault="00A37341" w:rsidP="00A37341">
      <w:pPr>
        <w:pStyle w:val="Akapitzlist"/>
        <w:widowControl w:val="0"/>
        <w:tabs>
          <w:tab w:val="center" w:pos="567"/>
        </w:tabs>
        <w:suppressAutoHyphens/>
        <w:ind w:left="502"/>
        <w:contextualSpacing/>
        <w:jc w:val="left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709"/>
        <w:gridCol w:w="8074"/>
      </w:tblGrid>
      <w:tr w:rsidR="00A37341" w14:paraId="68481D66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35AF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Lp.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7FC3" w14:textId="77777777" w:rsidR="00A37341" w:rsidRDefault="00A37341">
            <w:pPr>
              <w:tabs>
                <w:tab w:val="center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Nazwa dokumentu</w:t>
            </w:r>
          </w:p>
        </w:tc>
      </w:tr>
      <w:tr w:rsidR="00A37341" w14:paraId="035AB64E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CFC9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23EA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A37341" w14:paraId="4BA07431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9033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C167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A37341" w14:paraId="54517A7E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6BAB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603A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  <w:tr w:rsidR="00A37341" w14:paraId="4F568453" w14:textId="77777777" w:rsidTr="00A373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236A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8C14" w14:textId="77777777" w:rsidR="00A37341" w:rsidRDefault="00A37341">
            <w:pPr>
              <w:tabs>
                <w:tab w:val="center" w:pos="6840"/>
              </w:tabs>
              <w:jc w:val="both"/>
              <w:rPr>
                <w:rFonts w:ascii="Calibri" w:hAnsi="Calibri" w:cs="Calibri"/>
              </w:rPr>
            </w:pPr>
          </w:p>
        </w:tc>
      </w:tr>
    </w:tbl>
    <w:p w14:paraId="451F52AC" w14:textId="77777777" w:rsidR="00A37341" w:rsidRDefault="00A37341" w:rsidP="00A37341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5DB36740" w14:textId="77777777" w:rsidR="00A37341" w:rsidRDefault="00A37341" w:rsidP="00A37341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468CE920" w14:textId="77777777" w:rsidR="00A37341" w:rsidRDefault="00A37341" w:rsidP="008F11C8">
      <w:pPr>
        <w:pStyle w:val="Akapitzlist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KLAUZULA INFORMACYJNA O PRZETWARZANIU DANYCH OSOBOWYCH </w:t>
      </w:r>
    </w:p>
    <w:p w14:paraId="26D85987" w14:textId="77777777" w:rsidR="00A37341" w:rsidRDefault="00A37341" w:rsidP="008F11C8">
      <w:pPr>
        <w:pStyle w:val="Akapitzlist"/>
        <w:numPr>
          <w:ilvl w:val="0"/>
          <w:numId w:val="6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Zgodnie z art. 13 ust. 1 i ust. 2 rozporządzenia Parlamentu Europejskiego i Rady (UE) 2016/679 z dnia 27 kwietnia 2016 r. w sprawie ochrony osób fizycznych w związku z przetwarzaniem danych osobowych </w:t>
      </w:r>
      <w:r>
        <w:rPr>
          <w:rFonts w:asciiTheme="minorHAnsi" w:hAnsiTheme="minorHAnsi" w:cstheme="minorHAnsi"/>
          <w:sz w:val="20"/>
          <w:szCs w:val="20"/>
        </w:rPr>
        <w:br/>
        <w:t xml:space="preserve">i w sprawie swobodnego przepływu takich danych oraz uchylenia dyrektywy 95/46/WE (ogólne rozporządzenie o ochronie danych) </w:t>
      </w:r>
      <w:r>
        <w:rPr>
          <w:rFonts w:asciiTheme="minorHAnsi" w:hAnsiTheme="minorHAnsi" w:cstheme="minorHAnsi"/>
          <w:sz w:val="20"/>
          <w:szCs w:val="20"/>
        </w:rPr>
        <w:br/>
        <w:t xml:space="preserve">(Dz. Urz. UE L 119 z 04.05.2016, str. 1), dalej „RODO”, informuję, że: </w:t>
      </w:r>
    </w:p>
    <w:p w14:paraId="54EF4EE8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Administratorem zbieranych i przetwarzanych przez Urząd Miejski w Libiążu Pani /Pana danych osobowych jest Burmistrz Libiąża. Adres Urzędu Miejskiego w Libiążu: ul. Działkowa 1, 32-590 Libiąż, </w:t>
      </w:r>
      <w:r>
        <w:rPr>
          <w:rFonts w:asciiTheme="minorHAnsi" w:hAnsiTheme="minorHAnsi" w:cstheme="minorHAnsi"/>
          <w:sz w:val="20"/>
          <w:szCs w:val="20"/>
        </w:rPr>
        <w:br/>
        <w:t xml:space="preserve">tel. +48 32 627 13 11. </w:t>
      </w:r>
    </w:p>
    <w:p w14:paraId="7BB30354" w14:textId="77777777" w:rsidR="00A37341" w:rsidRPr="00F81F85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mocy art. 37 ust. 1 lit. a RODO Administrator powołał Inspektora Ochrony Danych (IOD), który w jego imieniu nadzoruje strefę przetwarzania danych osobowych. </w:t>
      </w:r>
      <w:r>
        <w:rPr>
          <w:rFonts w:asciiTheme="minorHAnsi" w:hAnsiTheme="minorHAnsi" w:cstheme="minorHAnsi"/>
          <w:sz w:val="20"/>
          <w:szCs w:val="20"/>
        </w:rPr>
        <w:br/>
        <w:t xml:space="preserve">Z IOD można kontaktować się pod adresem e-mail:  </w:t>
      </w:r>
      <w:hyperlink r:id="rId8" w:history="1">
        <w:r w:rsidRPr="00F81F85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iod@libiaz.pl</w:t>
        </w:r>
      </w:hyperlink>
      <w:r w:rsidRPr="00F81F8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D93A0AF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Pani /Pana dane osobowe przetwarzane będą na podstawie art. 6 ust. 1 lit. c RODO w celu związanym z przedmiotowym postępowaniem o udzielenie zamówienia publicznego, prowadzonym przez Zamawiającego zgodnie z ustawą z dnia 11 września 2019 r. Prawo zamówień publicznych. </w:t>
      </w:r>
    </w:p>
    <w:p w14:paraId="43881418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Odbiorcami Pani /Pana danych osobowych będą osoby lub podmioty, którym udostępniona zostanie dokumentacja postępowania w oparciu o art. 18 oraz art. 74 ustawy Pzp; </w:t>
      </w:r>
    </w:p>
    <w:p w14:paraId="5677B13D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Pani /Pana dane osobowe będą przechowywane:</w:t>
      </w:r>
    </w:p>
    <w:p w14:paraId="48D746CE" w14:textId="77777777" w:rsidR="00A37341" w:rsidRDefault="00A37341" w:rsidP="008F11C8">
      <w:pPr>
        <w:pStyle w:val="Akapitzlist"/>
        <w:numPr>
          <w:ilvl w:val="0"/>
          <w:numId w:val="8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zgodnie z art. 78 ustawy Pzp, przez okres 4 lat od dnia zakończenia postępowania o udzielenie zamówienia, a jeżeli czas trwania umowy przekracza 4 lata, okres przechowywania obejmuje cały czas trwania umowy; </w:t>
      </w:r>
    </w:p>
    <w:p w14:paraId="05C417EB" w14:textId="77777777" w:rsidR="00A37341" w:rsidRDefault="00A37341" w:rsidP="008F11C8">
      <w:pPr>
        <w:pStyle w:val="Akapitzlist"/>
        <w:numPr>
          <w:ilvl w:val="0"/>
          <w:numId w:val="8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zgodnie z Rozporządzeniem Prezesa Rady Ministrów w sprawie instrukcji kancelaryjnej, jednolitych rzeczowych wykazów akt oraz instrukcji w sprawie organizacji i zakresu działania archiwów zakładowych w przypadku zawarcia z Panią/Panem umowy w sprawie zamówienia publicznego przez okres 10 lat;</w:t>
      </w:r>
    </w:p>
    <w:p w14:paraId="4ED645FF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Obowiązek podania przez Panią /Pana danych osobowych bezpośrednio Pani /Pana dotyczących jest wymogiem ustawowym określonym w przepisach ustawy Pzp, związanym z udziałem w postępowaniu o udzielenie zamówienia publicznego. Konsekwencje niepodania określonych danych wynikają z ustawy Pzp; </w:t>
      </w:r>
    </w:p>
    <w:p w14:paraId="0D482740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odniesieniu do Pani /Pana danych osobowych decyzje nie będą podejmowane w sposób zautomatyzowany, stosowanie do art. 22 RODO; </w:t>
      </w:r>
    </w:p>
    <w:p w14:paraId="24166D09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Posiada Pani /Pan: </w:t>
      </w:r>
    </w:p>
    <w:p w14:paraId="0B61C13F" w14:textId="77777777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15 RODO prawo dostępu do danych osobowych Pani /Pana dotyczących, z zastrzeżeniem, że Zamawiający ma prawo do żądania od osoby, której dane dotyczą, wskazania dodatkowych informacji mających na celu sprecyzowania żądania, w szczególności podania nazwy lub daty postępowania o udzielenie zamówienia publicznego; </w:t>
      </w:r>
    </w:p>
    <w:p w14:paraId="403F5299" w14:textId="77777777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 podstawie art. 16 RODO prawo do sprostowania lub uzupełnienia Pani /Pana danych osobowych, </w:t>
      </w:r>
      <w:r>
        <w:rPr>
          <w:rFonts w:asciiTheme="minorHAnsi" w:hAnsiTheme="minorHAnsi" w:cstheme="minorHAnsi"/>
          <w:i/>
          <w:iCs/>
          <w:sz w:val="20"/>
          <w:szCs w:val="20"/>
        </w:rPr>
        <w:t>z zastrzeżeniem, że skorzystanie z wyżej wymienionego prawa nie może skutkować zmianą wyniku postępowania o udzielenie przedmiotowego zamówienia ani zmianą postanowień umowy w zakresie niezgodnym z ustawą oraz nie może naruszać integralności protokołu oraz jego załączników</w:t>
      </w:r>
      <w:r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585080B6" w14:textId="77777777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na podstawie art. 18 RODO prawo żądania od administratora ograniczenia przetwarzania danych osobowych z zastrzeżeniem przypadków, o których mowa w art. 18 ust. 2 RODO, </w:t>
      </w:r>
      <w:r>
        <w:rPr>
          <w:rFonts w:asciiTheme="minorHAnsi" w:hAnsiTheme="minorHAnsi" w:cstheme="minorHAnsi"/>
          <w:i/>
          <w:iCs/>
          <w:sz w:val="20"/>
          <w:szCs w:val="20"/>
        </w:rPr>
        <w:t>z zastrzeżeniem, że prawo do ograniczenia przetwarzania nie ma zastosowania w odniesieniu do przechowywania, w celu zapewnienia korzystania ze środków ochrony prawnej lub w celu ochrony prawnej innej osoby fizycznej lub prawnej, lub z uwagi na ważne względy interesu publicznego Unii Europejskiej lub państwa członkowskiego, a także nie ogranicza przetwarzania danych osobowych do czasu zakończenia postępowania o udzielenie zamówienia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2366AABF" w14:textId="2C4DDAC2" w:rsidR="00A37341" w:rsidRDefault="00A37341" w:rsidP="008F11C8">
      <w:pPr>
        <w:pStyle w:val="Akapitzlist"/>
        <w:numPr>
          <w:ilvl w:val="0"/>
          <w:numId w:val="9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prawo do wniesienia skargi do Prezesa Urzędu Ochrony Danych Osobowych, gdy uzna Pani /Pan, że przetwarzanie danych osobowych Pani /Pana dotyczących narusza przepisy RODO. </w:t>
      </w:r>
      <w:r>
        <w:rPr>
          <w:rFonts w:asciiTheme="minorHAnsi" w:hAnsiTheme="minorHAnsi" w:cstheme="minorHAnsi"/>
          <w:sz w:val="20"/>
          <w:szCs w:val="20"/>
        </w:rPr>
        <w:br/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Organem właściwym dla przedmiotowej skargi jest Urząd Ochrony Danych Osobowych, </w:t>
      </w:r>
      <w:r w:rsidR="003629C3">
        <w:rPr>
          <w:rFonts w:asciiTheme="minorHAnsi" w:hAnsiTheme="minorHAnsi" w:cstheme="minorHAnsi"/>
          <w:i/>
          <w:iCs/>
          <w:sz w:val="20"/>
          <w:szCs w:val="20"/>
        </w:rPr>
        <w:br/>
        <w:t>ul. Stanisława Moniuszki 1A, 00-014 Warszawa</w:t>
      </w:r>
      <w:r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4B1390E" w14:textId="77777777" w:rsidR="00A37341" w:rsidRDefault="00A37341" w:rsidP="008F11C8">
      <w:pPr>
        <w:pStyle w:val="Akapitzlist"/>
        <w:numPr>
          <w:ilvl w:val="0"/>
          <w:numId w:val="7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Nie przysługuje Pani /Panu: </w:t>
      </w:r>
    </w:p>
    <w:p w14:paraId="0DE6957F" w14:textId="77777777" w:rsidR="00A37341" w:rsidRDefault="00A37341" w:rsidP="00A37341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a) w związku z art. 17 ust. 3 lit. b, d lub e RODO prawo do usunięcia danych osobowych; </w:t>
      </w:r>
    </w:p>
    <w:p w14:paraId="6201E095" w14:textId="77777777" w:rsidR="00A37341" w:rsidRDefault="00A37341" w:rsidP="00A37341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b) prawo do przenoszenia danych osobowych, o którym mowa w art. 20 RODO; </w:t>
      </w:r>
    </w:p>
    <w:p w14:paraId="7D119DD9" w14:textId="77777777" w:rsidR="00A37341" w:rsidRDefault="00A37341" w:rsidP="00A37341">
      <w:pPr>
        <w:pStyle w:val="Akapitzlist"/>
        <w:spacing w:line="276" w:lineRule="auto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na podstawie art. 21 RODO prawo sprzeciwu, wobec przetwarzania danych osobowych, gdyż podstawą prawną przetwarzania Pani /Pana danych osobowych jest art. 6 ust. 1 lit. c RODO. </w:t>
      </w:r>
    </w:p>
    <w:p w14:paraId="5D0EEC2C" w14:textId="5D6F5E9F" w:rsidR="00A37341" w:rsidRPr="00A0149E" w:rsidRDefault="00A37341" w:rsidP="008F11C8">
      <w:pPr>
        <w:pStyle w:val="Akapitzlist"/>
        <w:numPr>
          <w:ilvl w:val="0"/>
          <w:numId w:val="6"/>
        </w:numPr>
        <w:spacing w:line="276" w:lineRule="auto"/>
        <w:contextualSpacing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Jednocześnie Zamawiający przypomina o ciążącym na Pani/Panu obowiązku informacyjnym wynikającym z art. 14 RODO względem osób fizycznych, których dane przekazane zostaną Zamawiającemu w związku z prowadzonym postępowaniem, i które Zamawiający pośrednio pozyska od Wykonawcy biorącego udział w postępowaniu, chyba że ma zastosowanie co najmniej jedno z wyłączeń, o których mowa w art. 14 ust. 5 RODO.</w:t>
      </w:r>
    </w:p>
    <w:p w14:paraId="56F83860" w14:textId="77777777" w:rsidR="00F81F85" w:rsidRDefault="00F81F85" w:rsidP="00A37341">
      <w:pPr>
        <w:tabs>
          <w:tab w:val="center" w:pos="6840"/>
        </w:tabs>
        <w:rPr>
          <w:rFonts w:ascii="Calibri" w:hAnsi="Calibri" w:cs="Calibri"/>
          <w:b/>
          <w:bCs/>
          <w:sz w:val="22"/>
          <w:szCs w:val="22"/>
        </w:rPr>
      </w:pPr>
    </w:p>
    <w:p w14:paraId="62CEA5D8" w14:textId="77777777" w:rsidR="008F11C8" w:rsidRDefault="008F11C8" w:rsidP="00A37341">
      <w:pPr>
        <w:tabs>
          <w:tab w:val="center" w:pos="6840"/>
        </w:tabs>
        <w:rPr>
          <w:rFonts w:ascii="Calibri" w:hAnsi="Calibri" w:cs="Calibri"/>
        </w:rPr>
      </w:pPr>
    </w:p>
    <w:p w14:paraId="598BA7B9" w14:textId="77777777" w:rsidR="004775AC" w:rsidRDefault="004775AC" w:rsidP="00A37341">
      <w:pPr>
        <w:tabs>
          <w:tab w:val="center" w:pos="6840"/>
        </w:tabs>
        <w:rPr>
          <w:rFonts w:ascii="Calibri" w:hAnsi="Calibri" w:cs="Calibri"/>
        </w:rPr>
      </w:pPr>
    </w:p>
    <w:p w14:paraId="03F8FCB8" w14:textId="77777777" w:rsidR="004775AC" w:rsidRDefault="004775AC" w:rsidP="00A37341">
      <w:pPr>
        <w:tabs>
          <w:tab w:val="center" w:pos="6840"/>
        </w:tabs>
        <w:rPr>
          <w:rFonts w:ascii="Calibri" w:hAnsi="Calibri" w:cs="Calibri"/>
        </w:rPr>
      </w:pPr>
    </w:p>
    <w:p w14:paraId="69910F79" w14:textId="77777777" w:rsidR="004775AC" w:rsidRDefault="004775AC" w:rsidP="00A37341">
      <w:pPr>
        <w:tabs>
          <w:tab w:val="center" w:pos="6840"/>
        </w:tabs>
        <w:rPr>
          <w:rFonts w:ascii="Calibri" w:hAnsi="Calibri" w:cs="Calibri"/>
        </w:rPr>
      </w:pPr>
    </w:p>
    <w:p w14:paraId="7067E78C" w14:textId="77777777" w:rsidR="008F11C8" w:rsidRDefault="008F11C8" w:rsidP="00A37341">
      <w:pPr>
        <w:tabs>
          <w:tab w:val="center" w:pos="6840"/>
        </w:tabs>
        <w:rPr>
          <w:rFonts w:ascii="Calibri" w:hAnsi="Calibri" w:cs="Calibri"/>
        </w:rPr>
      </w:pPr>
    </w:p>
    <w:p w14:paraId="20872C2D" w14:textId="2CBD2CAE" w:rsidR="00A37341" w:rsidRDefault="00A37341" w:rsidP="00A37341">
      <w:pPr>
        <w:tabs>
          <w:tab w:val="center" w:pos="6840"/>
        </w:tabs>
        <w:rPr>
          <w:rFonts w:ascii="Calibri" w:hAnsi="Calibri" w:cs="Calibri"/>
        </w:rPr>
      </w:pPr>
      <w:r>
        <w:rPr>
          <w:rFonts w:ascii="Calibri" w:hAnsi="Calibri" w:cs="Calibri"/>
        </w:rPr>
        <w:t>(Niniejszy dokument należy opatrzyć kwalifikowanym podpisem elektroniczny, podpisem zaufanym lub podpisem osobistym osoby/osób uprawnionej/nych do reprezentowania Wykonawcy)</w:t>
      </w:r>
    </w:p>
    <w:p w14:paraId="66B15E86" w14:textId="413396A8" w:rsidR="0078089B" w:rsidRPr="004E560F" w:rsidRDefault="0078089B" w:rsidP="004E560F">
      <w:pPr>
        <w:rPr>
          <w:rFonts w:asciiTheme="minorHAnsi" w:hAnsiTheme="minorHAnsi" w:cs="Calibri"/>
          <w:color w:val="00000A"/>
        </w:rPr>
      </w:pPr>
    </w:p>
    <w:sectPr w:rsidR="0078089B" w:rsidRPr="004E560F" w:rsidSect="00D3127E">
      <w:headerReference w:type="default" r:id="rId9"/>
      <w:footerReference w:type="default" r:id="rId10"/>
      <w:pgSz w:w="11906" w:h="16838"/>
      <w:pgMar w:top="1134" w:right="1021" w:bottom="142" w:left="102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11D5A" w14:textId="77777777" w:rsidR="002013CB" w:rsidRDefault="002013CB">
      <w:r>
        <w:separator/>
      </w:r>
    </w:p>
  </w:endnote>
  <w:endnote w:type="continuationSeparator" w:id="0">
    <w:p w14:paraId="1194744C" w14:textId="77777777" w:rsidR="002013CB" w:rsidRDefault="0020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altName w:val="Nyala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6E920" w14:textId="77777777" w:rsidR="00FF05DB" w:rsidRPr="00FF05DB" w:rsidRDefault="00FF05DB">
    <w:pPr>
      <w:pStyle w:val="Stopka"/>
      <w:jc w:val="right"/>
      <w:rPr>
        <w:sz w:val="20"/>
        <w:szCs w:val="20"/>
      </w:rPr>
    </w:pP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PAGE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  <w:r w:rsidRPr="007A7084">
      <w:rPr>
        <w:rFonts w:asciiTheme="minorHAnsi" w:hAnsiTheme="minorHAnsi" w:cs="Calibri"/>
        <w:sz w:val="20"/>
        <w:szCs w:val="20"/>
      </w:rPr>
      <w:t xml:space="preserve"> z </w:t>
    </w:r>
    <w:r w:rsidRPr="007A7084">
      <w:rPr>
        <w:rFonts w:asciiTheme="minorHAnsi" w:hAnsiTheme="minorHAnsi" w:cs="Calibri"/>
        <w:sz w:val="20"/>
        <w:szCs w:val="20"/>
      </w:rPr>
      <w:fldChar w:fldCharType="begin"/>
    </w:r>
    <w:r w:rsidRPr="007A7084">
      <w:rPr>
        <w:rFonts w:asciiTheme="minorHAnsi" w:hAnsiTheme="minorHAnsi" w:cs="Calibri"/>
        <w:sz w:val="20"/>
        <w:szCs w:val="20"/>
      </w:rPr>
      <w:instrText>NUMPAGES</w:instrText>
    </w:r>
    <w:r w:rsidRPr="007A7084">
      <w:rPr>
        <w:rFonts w:asciiTheme="minorHAnsi" w:hAnsiTheme="minorHAnsi" w:cs="Calibri"/>
        <w:sz w:val="20"/>
        <w:szCs w:val="20"/>
      </w:rPr>
      <w:fldChar w:fldCharType="separate"/>
    </w:r>
    <w:r w:rsidRPr="007A7084">
      <w:rPr>
        <w:rFonts w:asciiTheme="minorHAnsi" w:hAnsiTheme="minorHAnsi" w:cs="Calibri"/>
        <w:sz w:val="20"/>
        <w:szCs w:val="20"/>
      </w:rPr>
      <w:t>2</w:t>
    </w:r>
    <w:r w:rsidRPr="007A7084">
      <w:rPr>
        <w:rFonts w:asciiTheme="minorHAnsi" w:hAnsiTheme="minorHAnsi" w:cs="Calibri"/>
        <w:sz w:val="20"/>
        <w:szCs w:val="20"/>
      </w:rPr>
      <w:fldChar w:fldCharType="end"/>
    </w:r>
  </w:p>
  <w:p w14:paraId="656A37E1" w14:textId="77777777" w:rsidR="00CF249E" w:rsidRDefault="00CF249E" w:rsidP="002217C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F0F5B" w14:textId="77777777" w:rsidR="002013CB" w:rsidRDefault="002013CB">
      <w:r>
        <w:separator/>
      </w:r>
    </w:p>
  </w:footnote>
  <w:footnote w:type="continuationSeparator" w:id="0">
    <w:p w14:paraId="4F8B3859" w14:textId="77777777" w:rsidR="002013CB" w:rsidRDefault="00201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5A4F9" w14:textId="07BEFE25" w:rsidR="00A6602F" w:rsidRDefault="00A6602F" w:rsidP="00A6602F">
    <w:pPr>
      <w:widowControl w:val="0"/>
      <w:pBdr>
        <w:bottom w:val="single" w:sz="4" w:space="1" w:color="auto"/>
      </w:pBdr>
      <w:spacing w:line="240" w:lineRule="atLeast"/>
      <w:jc w:val="right"/>
      <w:rPr>
        <w:rFonts w:ascii="Calibri" w:hAnsi="Calibri" w:cs="Calibri"/>
        <w:b/>
        <w:bCs/>
        <w:sz w:val="22"/>
        <w:szCs w:val="22"/>
      </w:rPr>
    </w:pPr>
    <w:bookmarkStart w:id="0" w:name="_Hlk54334632"/>
    <w:r w:rsidRPr="00A6602F">
      <w:rPr>
        <w:rFonts w:ascii="Calibri" w:hAnsi="Calibri" w:cs="Calibri"/>
        <w:b/>
        <w:bCs/>
        <w:sz w:val="22"/>
        <w:szCs w:val="22"/>
      </w:rPr>
      <w:t>ZP.271.</w:t>
    </w:r>
    <w:r w:rsidR="00D948ED">
      <w:rPr>
        <w:rFonts w:ascii="Calibri" w:hAnsi="Calibri" w:cs="Calibri"/>
        <w:b/>
        <w:bCs/>
        <w:sz w:val="22"/>
        <w:szCs w:val="22"/>
      </w:rPr>
      <w:t>5.</w:t>
    </w:r>
    <w:r w:rsidR="0092273F">
      <w:rPr>
        <w:rFonts w:ascii="Calibri" w:hAnsi="Calibri" w:cs="Calibri"/>
        <w:b/>
        <w:bCs/>
        <w:sz w:val="22"/>
        <w:szCs w:val="22"/>
      </w:rPr>
      <w:t>7</w:t>
    </w:r>
    <w:r w:rsidR="00D948ED">
      <w:rPr>
        <w:rFonts w:ascii="Calibri" w:hAnsi="Calibri" w:cs="Calibri"/>
        <w:b/>
        <w:bCs/>
        <w:sz w:val="22"/>
        <w:szCs w:val="22"/>
      </w:rPr>
      <w:t>.</w:t>
    </w:r>
    <w:r w:rsidRPr="00A6602F">
      <w:rPr>
        <w:rFonts w:ascii="Calibri" w:hAnsi="Calibri" w:cs="Calibri"/>
        <w:b/>
        <w:bCs/>
        <w:sz w:val="22"/>
        <w:szCs w:val="22"/>
      </w:rPr>
      <w:t>202</w:t>
    </w:r>
    <w:r w:rsidR="00A02926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     Zamawiający -  Gmina Libiąż, Urząd Miejski w Libiążu        </w:t>
    </w:r>
    <w:r w:rsidRPr="00A6602F">
      <w:rPr>
        <w:rFonts w:asciiTheme="minorHAnsi" w:hAnsiTheme="minorHAns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0"/>
  </w:p>
  <w:p w14:paraId="7976E64E" w14:textId="77777777" w:rsidR="006424CB" w:rsidRPr="00A6602F" w:rsidRDefault="006424CB" w:rsidP="006424CB">
    <w:pPr>
      <w:widowControl w:val="0"/>
      <w:pBdr>
        <w:bottom w:val="single" w:sz="4" w:space="1" w:color="auto"/>
      </w:pBdr>
      <w:spacing w:line="240" w:lineRule="atLeast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ul. Działkowa 1, 32-590 Libiąż</w:t>
    </w:r>
  </w:p>
  <w:p w14:paraId="616E364B" w14:textId="77777777" w:rsidR="00CF249E" w:rsidRPr="00FE17B9" w:rsidRDefault="00026603" w:rsidP="00026603">
    <w:pPr>
      <w:pStyle w:val="Nagwek"/>
      <w:rPr>
        <w:rFonts w:ascii="Garamond" w:hAnsi="Garamond" w:cs="Garamond"/>
        <w:b/>
        <w:bCs/>
        <w:sz w:val="18"/>
        <w:szCs w:val="18"/>
      </w:rPr>
    </w:pPr>
    <w:r>
      <w:rPr>
        <w:rFonts w:ascii="Garamond" w:hAnsi="Garamond" w:cs="Garamond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4FFA"/>
    <w:multiLevelType w:val="hybridMultilevel"/>
    <w:tmpl w:val="FFFFFFFF"/>
    <w:lvl w:ilvl="0" w:tplc="FFFFFFFF">
      <w:start w:val="1"/>
      <w:numFmt w:val="decimal"/>
      <w:pStyle w:val="Wyliczanie12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90D69D6"/>
    <w:multiLevelType w:val="hybridMultilevel"/>
    <w:tmpl w:val="8A8A36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03">
      <w:numFmt w:val="decimal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CC2513"/>
    <w:multiLevelType w:val="hybridMultilevel"/>
    <w:tmpl w:val="05E6C58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0C6993"/>
    <w:multiLevelType w:val="hybridMultilevel"/>
    <w:tmpl w:val="280A7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7548E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37FAF"/>
    <w:multiLevelType w:val="hybridMultilevel"/>
    <w:tmpl w:val="41C8F8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3C06A3"/>
    <w:multiLevelType w:val="hybridMultilevel"/>
    <w:tmpl w:val="FFFFFFFF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47CCE"/>
    <w:multiLevelType w:val="multilevel"/>
    <w:tmpl w:val="603C5E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7" w15:restartNumberingAfterBreak="0">
    <w:nsid w:val="468A6E13"/>
    <w:multiLevelType w:val="hybridMultilevel"/>
    <w:tmpl w:val="68F4F69E"/>
    <w:lvl w:ilvl="0" w:tplc="EE9A50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F7EFC"/>
    <w:multiLevelType w:val="hybridMultilevel"/>
    <w:tmpl w:val="C0145B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397FE9"/>
    <w:multiLevelType w:val="hybridMultilevel"/>
    <w:tmpl w:val="B984A7F6"/>
    <w:lvl w:ilvl="0" w:tplc="3A66EA78">
      <w:numFmt w:val="bullet"/>
      <w:lvlText w:val=""/>
      <w:lvlJc w:val="left"/>
      <w:pPr>
        <w:ind w:left="3895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55" w:hanging="360"/>
      </w:pPr>
      <w:rPr>
        <w:rFonts w:ascii="Wingdings" w:hAnsi="Wingdings" w:hint="default"/>
      </w:rPr>
    </w:lvl>
  </w:abstractNum>
  <w:abstractNum w:abstractNumId="10" w15:restartNumberingAfterBreak="0">
    <w:nsid w:val="642814B6"/>
    <w:multiLevelType w:val="hybridMultilevel"/>
    <w:tmpl w:val="AB265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312E69"/>
    <w:multiLevelType w:val="multilevel"/>
    <w:tmpl w:val="99061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2" w15:restartNumberingAfterBreak="0">
    <w:nsid w:val="751D1EEB"/>
    <w:multiLevelType w:val="multilevel"/>
    <w:tmpl w:val="C2B41F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E1B32A8"/>
    <w:multiLevelType w:val="hybridMultilevel"/>
    <w:tmpl w:val="11EE1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1924748">
    <w:abstractNumId w:val="5"/>
  </w:num>
  <w:num w:numId="2" w16cid:durableId="730613383">
    <w:abstractNumId w:val="0"/>
  </w:num>
  <w:num w:numId="3" w16cid:durableId="990477326">
    <w:abstractNumId w:val="8"/>
  </w:num>
  <w:num w:numId="4" w16cid:durableId="880019485">
    <w:abstractNumId w:val="10"/>
  </w:num>
  <w:num w:numId="5" w16cid:durableId="21069192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63256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8638088">
    <w:abstractNumId w:val="3"/>
  </w:num>
  <w:num w:numId="8" w16cid:durableId="1295989476">
    <w:abstractNumId w:val="1"/>
  </w:num>
  <w:num w:numId="9" w16cid:durableId="1439788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2883498">
    <w:abstractNumId w:val="11"/>
  </w:num>
  <w:num w:numId="11" w16cid:durableId="1092704744">
    <w:abstractNumId w:val="12"/>
  </w:num>
  <w:num w:numId="12" w16cid:durableId="1476527484">
    <w:abstractNumId w:val="6"/>
  </w:num>
  <w:num w:numId="13" w16cid:durableId="407574979">
    <w:abstractNumId w:val="7"/>
  </w:num>
  <w:num w:numId="14" w16cid:durableId="1329864531">
    <w:abstractNumId w:val="3"/>
  </w:num>
  <w:num w:numId="15" w16cid:durableId="2045708547">
    <w:abstractNumId w:val="2"/>
  </w:num>
  <w:num w:numId="16" w16cid:durableId="1820269040">
    <w:abstractNumId w:val="8"/>
  </w:num>
  <w:num w:numId="17" w16cid:durableId="1469859638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709"/>
  <w:hyphenationZone w:val="425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75"/>
    <w:rsid w:val="00001B86"/>
    <w:rsid w:val="00002A6C"/>
    <w:rsid w:val="000100E2"/>
    <w:rsid w:val="00023E17"/>
    <w:rsid w:val="00026603"/>
    <w:rsid w:val="000353C5"/>
    <w:rsid w:val="00040DB8"/>
    <w:rsid w:val="000414D3"/>
    <w:rsid w:val="00043F78"/>
    <w:rsid w:val="000462F4"/>
    <w:rsid w:val="00047ED7"/>
    <w:rsid w:val="00072FB0"/>
    <w:rsid w:val="000738B1"/>
    <w:rsid w:val="000812C8"/>
    <w:rsid w:val="000919E4"/>
    <w:rsid w:val="000A239E"/>
    <w:rsid w:val="000A2773"/>
    <w:rsid w:val="000A2A7C"/>
    <w:rsid w:val="000B2A98"/>
    <w:rsid w:val="000B514E"/>
    <w:rsid w:val="000C1F94"/>
    <w:rsid w:val="000C363E"/>
    <w:rsid w:val="000E381D"/>
    <w:rsid w:val="000F14F4"/>
    <w:rsid w:val="000F4C53"/>
    <w:rsid w:val="000F7A59"/>
    <w:rsid w:val="00107782"/>
    <w:rsid w:val="00124938"/>
    <w:rsid w:val="00124D66"/>
    <w:rsid w:val="00127505"/>
    <w:rsid w:val="00130D1B"/>
    <w:rsid w:val="001477B2"/>
    <w:rsid w:val="001642F4"/>
    <w:rsid w:val="00165B37"/>
    <w:rsid w:val="00167070"/>
    <w:rsid w:val="00173BA8"/>
    <w:rsid w:val="0017536E"/>
    <w:rsid w:val="0017574E"/>
    <w:rsid w:val="00181BC8"/>
    <w:rsid w:val="00196ABD"/>
    <w:rsid w:val="00196D75"/>
    <w:rsid w:val="00197431"/>
    <w:rsid w:val="001A7BAE"/>
    <w:rsid w:val="001B4F23"/>
    <w:rsid w:val="001C29EC"/>
    <w:rsid w:val="001C2A89"/>
    <w:rsid w:val="001C2F22"/>
    <w:rsid w:val="001C4CBA"/>
    <w:rsid w:val="001D3E4D"/>
    <w:rsid w:val="001D6DC4"/>
    <w:rsid w:val="001E1FFE"/>
    <w:rsid w:val="002013CB"/>
    <w:rsid w:val="002043A1"/>
    <w:rsid w:val="00210B4D"/>
    <w:rsid w:val="00211153"/>
    <w:rsid w:val="002217CD"/>
    <w:rsid w:val="00221B03"/>
    <w:rsid w:val="00226D66"/>
    <w:rsid w:val="0023306B"/>
    <w:rsid w:val="0024427F"/>
    <w:rsid w:val="00254935"/>
    <w:rsid w:val="00255B7A"/>
    <w:rsid w:val="00263756"/>
    <w:rsid w:val="002638F0"/>
    <w:rsid w:val="00263B84"/>
    <w:rsid w:val="0026476A"/>
    <w:rsid w:val="00275950"/>
    <w:rsid w:val="00296A7E"/>
    <w:rsid w:val="002A0CB2"/>
    <w:rsid w:val="002A1DC2"/>
    <w:rsid w:val="002A5E79"/>
    <w:rsid w:val="002A69B4"/>
    <w:rsid w:val="002B4E08"/>
    <w:rsid w:val="002B629D"/>
    <w:rsid w:val="002C03A6"/>
    <w:rsid w:val="002C051B"/>
    <w:rsid w:val="002C1734"/>
    <w:rsid w:val="002C191D"/>
    <w:rsid w:val="002E3083"/>
    <w:rsid w:val="002E39F1"/>
    <w:rsid w:val="002E4AD6"/>
    <w:rsid w:val="002E6118"/>
    <w:rsid w:val="002F0E56"/>
    <w:rsid w:val="002F3DFC"/>
    <w:rsid w:val="002F5CBD"/>
    <w:rsid w:val="00300EAF"/>
    <w:rsid w:val="003216F4"/>
    <w:rsid w:val="00326C4F"/>
    <w:rsid w:val="003532B4"/>
    <w:rsid w:val="00354062"/>
    <w:rsid w:val="0036097D"/>
    <w:rsid w:val="003629C3"/>
    <w:rsid w:val="003755FB"/>
    <w:rsid w:val="00390564"/>
    <w:rsid w:val="00390FE9"/>
    <w:rsid w:val="0039179B"/>
    <w:rsid w:val="003A1133"/>
    <w:rsid w:val="003A2F7E"/>
    <w:rsid w:val="003B3F70"/>
    <w:rsid w:val="003B729C"/>
    <w:rsid w:val="003C5C25"/>
    <w:rsid w:val="003E49B4"/>
    <w:rsid w:val="003F04C4"/>
    <w:rsid w:val="003F4556"/>
    <w:rsid w:val="003F785B"/>
    <w:rsid w:val="00402B1B"/>
    <w:rsid w:val="00406B94"/>
    <w:rsid w:val="004102EE"/>
    <w:rsid w:val="00412500"/>
    <w:rsid w:val="00424288"/>
    <w:rsid w:val="00425ED7"/>
    <w:rsid w:val="00431CA0"/>
    <w:rsid w:val="004414CC"/>
    <w:rsid w:val="00445830"/>
    <w:rsid w:val="00445FCC"/>
    <w:rsid w:val="00453672"/>
    <w:rsid w:val="00457C6D"/>
    <w:rsid w:val="00460690"/>
    <w:rsid w:val="00463093"/>
    <w:rsid w:val="004647B2"/>
    <w:rsid w:val="00465330"/>
    <w:rsid w:val="004671EC"/>
    <w:rsid w:val="0047091E"/>
    <w:rsid w:val="004775AC"/>
    <w:rsid w:val="00487D76"/>
    <w:rsid w:val="00491B0E"/>
    <w:rsid w:val="00492B31"/>
    <w:rsid w:val="004968D9"/>
    <w:rsid w:val="004A22AD"/>
    <w:rsid w:val="004A35B1"/>
    <w:rsid w:val="004A4AC4"/>
    <w:rsid w:val="004A6B3F"/>
    <w:rsid w:val="004B6DFD"/>
    <w:rsid w:val="004C14C7"/>
    <w:rsid w:val="004D2D3D"/>
    <w:rsid w:val="004E466C"/>
    <w:rsid w:val="004E560F"/>
    <w:rsid w:val="004E702D"/>
    <w:rsid w:val="005017DA"/>
    <w:rsid w:val="00510CB1"/>
    <w:rsid w:val="005117A5"/>
    <w:rsid w:val="005203E1"/>
    <w:rsid w:val="00526E29"/>
    <w:rsid w:val="00527624"/>
    <w:rsid w:val="005349B3"/>
    <w:rsid w:val="005454EF"/>
    <w:rsid w:val="00545575"/>
    <w:rsid w:val="00554A48"/>
    <w:rsid w:val="00556D50"/>
    <w:rsid w:val="0056551D"/>
    <w:rsid w:val="00566011"/>
    <w:rsid w:val="00566B61"/>
    <w:rsid w:val="00574DDA"/>
    <w:rsid w:val="00585CD1"/>
    <w:rsid w:val="00596C58"/>
    <w:rsid w:val="005B2B16"/>
    <w:rsid w:val="005B43E1"/>
    <w:rsid w:val="005B6368"/>
    <w:rsid w:val="005C4F7B"/>
    <w:rsid w:val="005C50F7"/>
    <w:rsid w:val="005D3A96"/>
    <w:rsid w:val="005D5E27"/>
    <w:rsid w:val="005D6858"/>
    <w:rsid w:val="005D6B0A"/>
    <w:rsid w:val="005D6B79"/>
    <w:rsid w:val="005F56EE"/>
    <w:rsid w:val="00602194"/>
    <w:rsid w:val="0061184C"/>
    <w:rsid w:val="006120B8"/>
    <w:rsid w:val="00613382"/>
    <w:rsid w:val="006224CE"/>
    <w:rsid w:val="006307A2"/>
    <w:rsid w:val="006424CB"/>
    <w:rsid w:val="00655CDF"/>
    <w:rsid w:val="006619CE"/>
    <w:rsid w:val="00667129"/>
    <w:rsid w:val="00671A55"/>
    <w:rsid w:val="0067500A"/>
    <w:rsid w:val="006767A8"/>
    <w:rsid w:val="00696F7B"/>
    <w:rsid w:val="006A400D"/>
    <w:rsid w:val="006C3C54"/>
    <w:rsid w:val="006D1BD5"/>
    <w:rsid w:val="006E5BBC"/>
    <w:rsid w:val="006F38C7"/>
    <w:rsid w:val="00711D6F"/>
    <w:rsid w:val="00717333"/>
    <w:rsid w:val="00717884"/>
    <w:rsid w:val="00744761"/>
    <w:rsid w:val="00744FFF"/>
    <w:rsid w:val="00746034"/>
    <w:rsid w:val="00750047"/>
    <w:rsid w:val="00751BFA"/>
    <w:rsid w:val="00752185"/>
    <w:rsid w:val="007564F3"/>
    <w:rsid w:val="00756E7F"/>
    <w:rsid w:val="00757F42"/>
    <w:rsid w:val="0077013A"/>
    <w:rsid w:val="007716AD"/>
    <w:rsid w:val="00775D2A"/>
    <w:rsid w:val="0078089B"/>
    <w:rsid w:val="007958FA"/>
    <w:rsid w:val="007A7084"/>
    <w:rsid w:val="007C43A3"/>
    <w:rsid w:val="007D1311"/>
    <w:rsid w:val="007D7177"/>
    <w:rsid w:val="007E3F70"/>
    <w:rsid w:val="007E49AB"/>
    <w:rsid w:val="007E513F"/>
    <w:rsid w:val="007E5654"/>
    <w:rsid w:val="007F279A"/>
    <w:rsid w:val="0080302C"/>
    <w:rsid w:val="00814AE2"/>
    <w:rsid w:val="00830475"/>
    <w:rsid w:val="00831F40"/>
    <w:rsid w:val="008348BD"/>
    <w:rsid w:val="00835EAB"/>
    <w:rsid w:val="00837786"/>
    <w:rsid w:val="00840A36"/>
    <w:rsid w:val="008474E3"/>
    <w:rsid w:val="008510D3"/>
    <w:rsid w:val="00861237"/>
    <w:rsid w:val="00866175"/>
    <w:rsid w:val="00866F71"/>
    <w:rsid w:val="00873D99"/>
    <w:rsid w:val="0087659A"/>
    <w:rsid w:val="0088314F"/>
    <w:rsid w:val="0088417E"/>
    <w:rsid w:val="008969F1"/>
    <w:rsid w:val="008A12FF"/>
    <w:rsid w:val="008A5C84"/>
    <w:rsid w:val="008B17C1"/>
    <w:rsid w:val="008B4C6A"/>
    <w:rsid w:val="008D017C"/>
    <w:rsid w:val="008D6CA0"/>
    <w:rsid w:val="008D70EE"/>
    <w:rsid w:val="008E050B"/>
    <w:rsid w:val="008E08D1"/>
    <w:rsid w:val="008E1696"/>
    <w:rsid w:val="008F0C86"/>
    <w:rsid w:val="008F11C8"/>
    <w:rsid w:val="008F5739"/>
    <w:rsid w:val="00903BF4"/>
    <w:rsid w:val="00906DC6"/>
    <w:rsid w:val="00914C49"/>
    <w:rsid w:val="0092026A"/>
    <w:rsid w:val="0092273F"/>
    <w:rsid w:val="00922C65"/>
    <w:rsid w:val="009251E3"/>
    <w:rsid w:val="00934DF9"/>
    <w:rsid w:val="00943F9E"/>
    <w:rsid w:val="00946E2B"/>
    <w:rsid w:val="009471B3"/>
    <w:rsid w:val="009558C2"/>
    <w:rsid w:val="009674EE"/>
    <w:rsid w:val="0097353C"/>
    <w:rsid w:val="00974556"/>
    <w:rsid w:val="009756AB"/>
    <w:rsid w:val="00983F94"/>
    <w:rsid w:val="00994D1E"/>
    <w:rsid w:val="009976B1"/>
    <w:rsid w:val="00997D4A"/>
    <w:rsid w:val="009A395D"/>
    <w:rsid w:val="009A4E16"/>
    <w:rsid w:val="009A5140"/>
    <w:rsid w:val="009A72CE"/>
    <w:rsid w:val="009A7D1B"/>
    <w:rsid w:val="009B6D81"/>
    <w:rsid w:val="009C0838"/>
    <w:rsid w:val="009C5E7D"/>
    <w:rsid w:val="009D0EED"/>
    <w:rsid w:val="009D64B0"/>
    <w:rsid w:val="009E13BF"/>
    <w:rsid w:val="009E45B4"/>
    <w:rsid w:val="009E6092"/>
    <w:rsid w:val="009F012D"/>
    <w:rsid w:val="009F28E2"/>
    <w:rsid w:val="009F3346"/>
    <w:rsid w:val="009F5A84"/>
    <w:rsid w:val="00A0149E"/>
    <w:rsid w:val="00A0179A"/>
    <w:rsid w:val="00A02926"/>
    <w:rsid w:val="00A073E8"/>
    <w:rsid w:val="00A07DE3"/>
    <w:rsid w:val="00A10C1A"/>
    <w:rsid w:val="00A10C90"/>
    <w:rsid w:val="00A10EC9"/>
    <w:rsid w:val="00A37341"/>
    <w:rsid w:val="00A4228D"/>
    <w:rsid w:val="00A51F96"/>
    <w:rsid w:val="00A56228"/>
    <w:rsid w:val="00A6602F"/>
    <w:rsid w:val="00A67C16"/>
    <w:rsid w:val="00A67CBD"/>
    <w:rsid w:val="00A740F7"/>
    <w:rsid w:val="00A75977"/>
    <w:rsid w:val="00A76C88"/>
    <w:rsid w:val="00A81C63"/>
    <w:rsid w:val="00A835DE"/>
    <w:rsid w:val="00A84792"/>
    <w:rsid w:val="00A865B6"/>
    <w:rsid w:val="00AA063B"/>
    <w:rsid w:val="00AA11AC"/>
    <w:rsid w:val="00AA14D4"/>
    <w:rsid w:val="00AA62F8"/>
    <w:rsid w:val="00AB4AF7"/>
    <w:rsid w:val="00AB6161"/>
    <w:rsid w:val="00AC0A59"/>
    <w:rsid w:val="00AC1079"/>
    <w:rsid w:val="00AC15DA"/>
    <w:rsid w:val="00AC4965"/>
    <w:rsid w:val="00AD007B"/>
    <w:rsid w:val="00AD3A7F"/>
    <w:rsid w:val="00AE058E"/>
    <w:rsid w:val="00AE69CA"/>
    <w:rsid w:val="00AF18A0"/>
    <w:rsid w:val="00AF5C84"/>
    <w:rsid w:val="00AF5E93"/>
    <w:rsid w:val="00AF657A"/>
    <w:rsid w:val="00B06D25"/>
    <w:rsid w:val="00B15640"/>
    <w:rsid w:val="00B15C9D"/>
    <w:rsid w:val="00B20D36"/>
    <w:rsid w:val="00B20E67"/>
    <w:rsid w:val="00B24BA3"/>
    <w:rsid w:val="00B31BD5"/>
    <w:rsid w:val="00B35ABE"/>
    <w:rsid w:val="00B35E18"/>
    <w:rsid w:val="00B4122E"/>
    <w:rsid w:val="00B534BD"/>
    <w:rsid w:val="00B54438"/>
    <w:rsid w:val="00B55D01"/>
    <w:rsid w:val="00B61CA7"/>
    <w:rsid w:val="00B708B7"/>
    <w:rsid w:val="00B724CA"/>
    <w:rsid w:val="00B74156"/>
    <w:rsid w:val="00B74E28"/>
    <w:rsid w:val="00B77A0F"/>
    <w:rsid w:val="00B77DEA"/>
    <w:rsid w:val="00B97974"/>
    <w:rsid w:val="00BA3DEA"/>
    <w:rsid w:val="00BB59CD"/>
    <w:rsid w:val="00BC281B"/>
    <w:rsid w:val="00BC3D44"/>
    <w:rsid w:val="00BD1170"/>
    <w:rsid w:val="00BE010A"/>
    <w:rsid w:val="00BE429C"/>
    <w:rsid w:val="00BE5039"/>
    <w:rsid w:val="00BF031C"/>
    <w:rsid w:val="00BF3EDC"/>
    <w:rsid w:val="00C047C3"/>
    <w:rsid w:val="00C15D07"/>
    <w:rsid w:val="00C17825"/>
    <w:rsid w:val="00C32085"/>
    <w:rsid w:val="00C3223D"/>
    <w:rsid w:val="00C365D6"/>
    <w:rsid w:val="00C41BCD"/>
    <w:rsid w:val="00C61F4D"/>
    <w:rsid w:val="00C66AFB"/>
    <w:rsid w:val="00C67E57"/>
    <w:rsid w:val="00C718AB"/>
    <w:rsid w:val="00C8605D"/>
    <w:rsid w:val="00C87D22"/>
    <w:rsid w:val="00C91EEE"/>
    <w:rsid w:val="00CA30E0"/>
    <w:rsid w:val="00CA45AE"/>
    <w:rsid w:val="00CB101B"/>
    <w:rsid w:val="00CB1BFA"/>
    <w:rsid w:val="00CB764A"/>
    <w:rsid w:val="00CC6AA8"/>
    <w:rsid w:val="00CD4F0D"/>
    <w:rsid w:val="00CE3E09"/>
    <w:rsid w:val="00CF13BF"/>
    <w:rsid w:val="00CF249E"/>
    <w:rsid w:val="00CF52D6"/>
    <w:rsid w:val="00D06D51"/>
    <w:rsid w:val="00D11925"/>
    <w:rsid w:val="00D1373F"/>
    <w:rsid w:val="00D17863"/>
    <w:rsid w:val="00D206AE"/>
    <w:rsid w:val="00D20FD5"/>
    <w:rsid w:val="00D3127E"/>
    <w:rsid w:val="00D40922"/>
    <w:rsid w:val="00D40DB9"/>
    <w:rsid w:val="00D421CB"/>
    <w:rsid w:val="00D4462A"/>
    <w:rsid w:val="00D4537B"/>
    <w:rsid w:val="00D46313"/>
    <w:rsid w:val="00D53722"/>
    <w:rsid w:val="00D673DA"/>
    <w:rsid w:val="00D86640"/>
    <w:rsid w:val="00D948ED"/>
    <w:rsid w:val="00DA58F3"/>
    <w:rsid w:val="00DA633D"/>
    <w:rsid w:val="00DC01F3"/>
    <w:rsid w:val="00DC3CEC"/>
    <w:rsid w:val="00DC4B9C"/>
    <w:rsid w:val="00DD0DB5"/>
    <w:rsid w:val="00DD469B"/>
    <w:rsid w:val="00DD4B2D"/>
    <w:rsid w:val="00DD5966"/>
    <w:rsid w:val="00DE1EAF"/>
    <w:rsid w:val="00DF3B94"/>
    <w:rsid w:val="00DF4B46"/>
    <w:rsid w:val="00E00FE7"/>
    <w:rsid w:val="00E03D2C"/>
    <w:rsid w:val="00E058AA"/>
    <w:rsid w:val="00E15C7E"/>
    <w:rsid w:val="00E26B99"/>
    <w:rsid w:val="00E3015A"/>
    <w:rsid w:val="00E329FA"/>
    <w:rsid w:val="00E33984"/>
    <w:rsid w:val="00E3704F"/>
    <w:rsid w:val="00E37947"/>
    <w:rsid w:val="00E40AD8"/>
    <w:rsid w:val="00E43970"/>
    <w:rsid w:val="00E47690"/>
    <w:rsid w:val="00E5098D"/>
    <w:rsid w:val="00E554A9"/>
    <w:rsid w:val="00E65B2B"/>
    <w:rsid w:val="00E71DC2"/>
    <w:rsid w:val="00E750E3"/>
    <w:rsid w:val="00E830DB"/>
    <w:rsid w:val="00E83EFC"/>
    <w:rsid w:val="00E85A56"/>
    <w:rsid w:val="00E8775D"/>
    <w:rsid w:val="00E9415C"/>
    <w:rsid w:val="00E968E4"/>
    <w:rsid w:val="00EC0697"/>
    <w:rsid w:val="00EC41E0"/>
    <w:rsid w:val="00EC5E9F"/>
    <w:rsid w:val="00EC6197"/>
    <w:rsid w:val="00ED4262"/>
    <w:rsid w:val="00EE6B5E"/>
    <w:rsid w:val="00F0131A"/>
    <w:rsid w:val="00F01CFA"/>
    <w:rsid w:val="00F11936"/>
    <w:rsid w:val="00F2167F"/>
    <w:rsid w:val="00F21753"/>
    <w:rsid w:val="00F2320F"/>
    <w:rsid w:val="00F37A5D"/>
    <w:rsid w:val="00F50893"/>
    <w:rsid w:val="00F51CD5"/>
    <w:rsid w:val="00F5259E"/>
    <w:rsid w:val="00F55D02"/>
    <w:rsid w:val="00F56667"/>
    <w:rsid w:val="00F61030"/>
    <w:rsid w:val="00F63380"/>
    <w:rsid w:val="00F63566"/>
    <w:rsid w:val="00F703DB"/>
    <w:rsid w:val="00F7184D"/>
    <w:rsid w:val="00F72026"/>
    <w:rsid w:val="00F736A3"/>
    <w:rsid w:val="00F77276"/>
    <w:rsid w:val="00F81F85"/>
    <w:rsid w:val="00F8697A"/>
    <w:rsid w:val="00F9002C"/>
    <w:rsid w:val="00F9635E"/>
    <w:rsid w:val="00F96898"/>
    <w:rsid w:val="00FC2E7B"/>
    <w:rsid w:val="00FD25E0"/>
    <w:rsid w:val="00FD388F"/>
    <w:rsid w:val="00FD7221"/>
    <w:rsid w:val="00FE17B9"/>
    <w:rsid w:val="00FE19D8"/>
    <w:rsid w:val="00FE230F"/>
    <w:rsid w:val="00FE300C"/>
    <w:rsid w:val="00FF05DB"/>
    <w:rsid w:val="00FF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05756"/>
  <w14:defaultImageDpi w14:val="0"/>
  <w15:docId w15:val="{8EC97C3B-89DB-4E00-B212-448BA62FF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qFormat="1"/>
    <w:lsdException w:name="caption" w:semiHidden="1" w:uiPriority="35" w:unhideWhenUsed="1" w:qFormat="1"/>
    <w:lsdException w:name="footnote reference" w:uiPriority="0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line="240" w:lineRule="atLeast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bCs/>
      <w:sz w:val="32"/>
      <w:szCs w:val="32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outlineLvl w:val="2"/>
    </w:pPr>
    <w:rPr>
      <w:rFonts w:ascii="Arial" w:hAnsi="Arial" w:cs="Arial"/>
      <w:i/>
      <w:i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jc w:val="center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autoSpaceDE w:val="0"/>
      <w:autoSpaceDN w:val="0"/>
      <w:adjustRightInd w:val="0"/>
      <w:ind w:hanging="360"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ind w:left="3540" w:firstLine="708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locked/>
    <w:rPr>
      <w:rFonts w:ascii="Cambria" w:hAnsi="Cambria" w:cs="Times New Roman"/>
    </w:rPr>
  </w:style>
  <w:style w:type="paragraph" w:styleId="Listanumerowana">
    <w:name w:val="List Number"/>
    <w:basedOn w:val="Normalny"/>
    <w:autoRedefine/>
    <w:uiPriority w:val="99"/>
    <w:pPr>
      <w:ind w:left="426" w:hanging="426"/>
      <w:jc w:val="both"/>
    </w:pPr>
  </w:style>
  <w:style w:type="paragraph" w:customStyle="1" w:styleId="Wypunktowanie">
    <w:name w:val="Wypunktowanie"/>
    <w:basedOn w:val="Normalny"/>
    <w:pPr>
      <w:numPr>
        <w:numId w:val="1"/>
      </w:numPr>
      <w:autoSpaceDE w:val="0"/>
      <w:autoSpaceDN w:val="0"/>
    </w:pPr>
  </w:style>
  <w:style w:type="paragraph" w:styleId="Tekstpodstawowy">
    <w:name w:val="Body Text"/>
    <w:basedOn w:val="Normalny"/>
    <w:link w:val="TekstpodstawowyZnak"/>
    <w:uiPriority w:val="99"/>
    <w:pPr>
      <w:widowControl w:val="0"/>
      <w:autoSpaceDE w:val="0"/>
      <w:autoSpaceDN w:val="0"/>
      <w:adjustRightInd w:val="0"/>
      <w:spacing w:line="240" w:lineRule="atLeast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Spistreci1">
    <w:name w:val="toc 1"/>
    <w:basedOn w:val="Normalny"/>
    <w:next w:val="Normalny"/>
    <w:uiPriority w:val="99"/>
    <w:semiHidden/>
    <w:pPr>
      <w:tabs>
        <w:tab w:val="left" w:pos="720"/>
        <w:tab w:val="right" w:leader="dot" w:pos="9628"/>
      </w:tabs>
      <w:spacing w:before="120" w:after="120"/>
      <w:ind w:left="709" w:right="1134" w:hanging="709"/>
      <w:jc w:val="both"/>
    </w:pPr>
    <w:rPr>
      <w:b/>
      <w:bCs/>
      <w:caps/>
      <w:noProof/>
      <w:sz w:val="20"/>
      <w:szCs w:val="20"/>
    </w:rPr>
  </w:style>
  <w:style w:type="paragraph" w:styleId="Spistreci2">
    <w:name w:val="toc 2"/>
    <w:basedOn w:val="Normalny"/>
    <w:next w:val="Normalny"/>
    <w:autoRedefine/>
    <w:uiPriority w:val="99"/>
    <w:semiHidden/>
    <w:pPr>
      <w:ind w:left="240"/>
    </w:pPr>
    <w:rPr>
      <w:smallCaps/>
    </w:rPr>
  </w:style>
  <w:style w:type="paragraph" w:styleId="Spistreci3">
    <w:name w:val="toc 3"/>
    <w:basedOn w:val="Normalny"/>
    <w:next w:val="Normalny"/>
    <w:autoRedefine/>
    <w:uiPriority w:val="99"/>
    <w:semiHidden/>
    <w:pPr>
      <w:ind w:left="480"/>
    </w:pPr>
    <w:rPr>
      <w:i/>
      <w:iCs/>
    </w:rPr>
  </w:style>
  <w:style w:type="paragraph" w:styleId="Spistreci4">
    <w:name w:val="toc 4"/>
    <w:basedOn w:val="Normalny"/>
    <w:next w:val="Normalny"/>
    <w:autoRedefine/>
    <w:uiPriority w:val="99"/>
    <w:semiHidden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pPr>
      <w:ind w:left="1920"/>
    </w:p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paragraph" w:customStyle="1" w:styleId="Wyliczanie123">
    <w:name w:val="Wyliczanie123"/>
    <w:basedOn w:val="Normalny"/>
    <w:next w:val="Normalny"/>
    <w:uiPriority w:val="99"/>
    <w:pPr>
      <w:widowControl w:val="0"/>
      <w:numPr>
        <w:numId w:val="2"/>
      </w:numPr>
      <w:autoSpaceDE w:val="0"/>
      <w:autoSpaceDN w:val="0"/>
      <w:jc w:val="both"/>
    </w:pPr>
    <w:rPr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3093"/>
    <w:rPr>
      <w:rFonts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-1440"/>
      </w:tabs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pPr>
      <w:numPr>
        <w:ilvl w:val="1"/>
      </w:numPr>
      <w:tabs>
        <w:tab w:val="num" w:pos="709"/>
      </w:tabs>
      <w:ind w:left="709" w:hanging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pPr>
      <w:tabs>
        <w:tab w:val="left" w:pos="-1440"/>
      </w:tabs>
      <w:jc w:val="both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blokowy">
    <w:name w:val="Block Text"/>
    <w:basedOn w:val="Normalny"/>
    <w:uiPriority w:val="99"/>
    <w:pPr>
      <w:ind w:left="360" w:right="-82" w:hanging="54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pPr>
      <w:ind w:left="360" w:hanging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567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99"/>
    <w:qFormat/>
    <w:rsid w:val="00CA45AE"/>
    <w:pPr>
      <w:ind w:left="708"/>
      <w:jc w:val="both"/>
    </w:pPr>
    <w:rPr>
      <w:rFonts w:ascii="Arial" w:hAnsi="Arial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99"/>
    <w:qFormat/>
    <w:locked/>
    <w:rsid w:val="00CA45AE"/>
    <w:rPr>
      <w:rFonts w:ascii="Arial" w:hAnsi="Arial"/>
      <w:sz w:val="24"/>
      <w:lang w:val="x-none" w:eastAsia="x-none"/>
    </w:rPr>
  </w:style>
  <w:style w:type="character" w:styleId="Odwoanieprzypisudolnego">
    <w:name w:val="footnote reference"/>
    <w:basedOn w:val="Domylnaczcionkaakapitu"/>
    <w:uiPriority w:val="99"/>
    <w:rsid w:val="00B24BA3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B24BA3"/>
    <w:pPr>
      <w:jc w:val="both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24BA3"/>
    <w:rPr>
      <w:rFonts w:ascii="Arial" w:hAnsi="Arial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uiPriority w:val="59"/>
    <w:rsid w:val="0027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ormalny"/>
    <w:rsid w:val="009C5E7D"/>
    <w:pPr>
      <w:spacing w:before="100" w:beforeAutospacing="1" w:after="100" w:afterAutospacing="1"/>
    </w:pPr>
  </w:style>
  <w:style w:type="paragraph" w:customStyle="1" w:styleId="Domylny">
    <w:name w:val="Domyślny"/>
    <w:uiPriority w:val="99"/>
    <w:qFormat/>
    <w:rsid w:val="00A6602F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4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ibia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52E13-5A46-4D04-B618-F10E19DC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7</Pages>
  <Words>1748</Words>
  <Characters>10493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dc:description/>
  <cp:lastModifiedBy>Gmina Libiąż 5</cp:lastModifiedBy>
  <cp:revision>105</cp:revision>
  <cp:lastPrinted>2026-04-17T09:20:00Z</cp:lastPrinted>
  <dcterms:created xsi:type="dcterms:W3CDTF">2022-03-15T08:57:00Z</dcterms:created>
  <dcterms:modified xsi:type="dcterms:W3CDTF">2026-08-25T11:34:00Z</dcterms:modified>
</cp:coreProperties>
</file>